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680" w:rsidRDefault="00E12680" w:rsidP="00DE2E6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15.75pt;margin-top:14.1pt;width:513pt;height:705.75pt;z-index:-251657216;mso-position-horizontal-relative:text;mso-position-vertical-relative:text;mso-width-relative:page;mso-height-relative:page" wrapcoords="-32 0 -32 21577 21600 21577 21600 0 -32 0">
            <v:imagedata r:id="rId8" o:title="2023-03-09_001"/>
            <w10:wrap type="tight"/>
          </v:shape>
        </w:pict>
      </w:r>
      <w:bookmarkEnd w:id="0"/>
    </w:p>
    <w:p w:rsidR="00063D1C" w:rsidRPr="00DE2E6F" w:rsidRDefault="00294A56" w:rsidP="00DE2E6F">
      <w:pPr>
        <w:pStyle w:val="a5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E6F">
        <w:rPr>
          <w:rFonts w:ascii="Times New Roman" w:hAnsi="Times New Roman" w:cs="Times New Roman"/>
          <w:sz w:val="24"/>
          <w:szCs w:val="24"/>
        </w:rPr>
        <w:lastRenderedPageBreak/>
        <w:t>Федеральным законом от</w:t>
      </w:r>
      <w:r w:rsidR="00063D1C" w:rsidRPr="00DE2E6F">
        <w:rPr>
          <w:rFonts w:ascii="Times New Roman" w:hAnsi="Times New Roman" w:cs="Times New Roman"/>
          <w:sz w:val="24"/>
          <w:szCs w:val="24"/>
        </w:rPr>
        <w:t xml:space="preserve"> </w:t>
      </w:r>
      <w:r w:rsidRPr="00DE2E6F">
        <w:rPr>
          <w:rFonts w:ascii="Times New Roman" w:hAnsi="Times New Roman" w:cs="Times New Roman"/>
          <w:sz w:val="24"/>
          <w:szCs w:val="24"/>
        </w:rPr>
        <w:t>31.05.2002 года</w:t>
      </w:r>
      <w:r w:rsidR="00063D1C" w:rsidRPr="00DE2E6F">
        <w:rPr>
          <w:rFonts w:ascii="Times New Roman" w:hAnsi="Times New Roman" w:cs="Times New Roman"/>
          <w:sz w:val="24"/>
          <w:szCs w:val="24"/>
        </w:rPr>
        <w:t xml:space="preserve"> </w:t>
      </w:r>
      <w:r w:rsidRPr="00DE2E6F">
        <w:rPr>
          <w:rFonts w:ascii="Times New Roman" w:hAnsi="Times New Roman" w:cs="Times New Roman"/>
          <w:sz w:val="24"/>
          <w:szCs w:val="24"/>
        </w:rPr>
        <w:t>№ 62</w:t>
      </w:r>
      <w:r w:rsidR="00063D1C" w:rsidRPr="00DE2E6F">
        <w:rPr>
          <w:rFonts w:ascii="Times New Roman" w:hAnsi="Times New Roman" w:cs="Times New Roman"/>
          <w:sz w:val="24"/>
          <w:szCs w:val="24"/>
        </w:rPr>
        <w:t>-</w:t>
      </w:r>
      <w:r w:rsidRPr="00DE2E6F">
        <w:rPr>
          <w:rFonts w:ascii="Times New Roman" w:hAnsi="Times New Roman" w:cs="Times New Roman"/>
          <w:sz w:val="24"/>
          <w:szCs w:val="24"/>
        </w:rPr>
        <w:t>ФЗ «О гражданстве Российской</w:t>
      </w:r>
      <w:r w:rsidR="00063D1C" w:rsidRPr="00DE2E6F">
        <w:rPr>
          <w:rFonts w:ascii="Times New Roman" w:hAnsi="Times New Roman" w:cs="Times New Roman"/>
          <w:sz w:val="24"/>
          <w:szCs w:val="24"/>
        </w:rPr>
        <w:t xml:space="preserve"> Федерации»;</w:t>
      </w:r>
    </w:p>
    <w:p w:rsidR="00063D1C" w:rsidRPr="00DE2E6F" w:rsidRDefault="00063D1C" w:rsidP="00DE2E6F">
      <w:pPr>
        <w:pStyle w:val="a5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E6F">
        <w:rPr>
          <w:rFonts w:ascii="Times New Roman" w:hAnsi="Times New Roman" w:cs="Times New Roman"/>
          <w:sz w:val="24"/>
          <w:szCs w:val="24"/>
        </w:rPr>
        <w:t xml:space="preserve">Федеральным   законом   от   25.07.2002   </w:t>
      </w:r>
      <w:r w:rsidR="00294A56" w:rsidRPr="00DE2E6F">
        <w:rPr>
          <w:rFonts w:ascii="Times New Roman" w:hAnsi="Times New Roman" w:cs="Times New Roman"/>
          <w:sz w:val="24"/>
          <w:szCs w:val="24"/>
        </w:rPr>
        <w:t>года №</w:t>
      </w:r>
      <w:r w:rsidRPr="00DE2E6F">
        <w:rPr>
          <w:rFonts w:ascii="Times New Roman" w:hAnsi="Times New Roman" w:cs="Times New Roman"/>
          <w:sz w:val="24"/>
          <w:szCs w:val="24"/>
        </w:rPr>
        <w:t xml:space="preserve">   115-</w:t>
      </w:r>
      <w:r w:rsidR="00294A56" w:rsidRPr="00DE2E6F">
        <w:rPr>
          <w:rFonts w:ascii="Times New Roman" w:hAnsi="Times New Roman" w:cs="Times New Roman"/>
          <w:sz w:val="24"/>
          <w:szCs w:val="24"/>
        </w:rPr>
        <w:t>ФЗ «</w:t>
      </w:r>
      <w:r w:rsidRPr="00DE2E6F">
        <w:rPr>
          <w:rFonts w:ascii="Times New Roman" w:hAnsi="Times New Roman" w:cs="Times New Roman"/>
          <w:sz w:val="24"/>
          <w:szCs w:val="24"/>
        </w:rPr>
        <w:t>О   правовом   положении иностранных граждан в Российской Федерации»;</w:t>
      </w:r>
    </w:p>
    <w:p w:rsidR="00F64B91" w:rsidRPr="00DE2E6F" w:rsidRDefault="00063D1C" w:rsidP="00DE2E6F">
      <w:pPr>
        <w:pStyle w:val="a5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E6F">
        <w:rPr>
          <w:rFonts w:ascii="Times New Roman" w:hAnsi="Times New Roman" w:cs="Times New Roman"/>
          <w:sz w:val="24"/>
          <w:szCs w:val="24"/>
        </w:rPr>
        <w:t>Федеральным законом от 27.05.1998 года № 76-ФЗ «О статусе военнослужащих»;</w:t>
      </w:r>
    </w:p>
    <w:p w:rsidR="00063D1C" w:rsidRPr="00DE2E6F" w:rsidRDefault="00063D1C" w:rsidP="00DE2E6F">
      <w:pPr>
        <w:pStyle w:val="a5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E2E6F">
        <w:rPr>
          <w:rFonts w:ascii="Times New Roman" w:hAnsi="Times New Roman" w:cs="Times New Roman"/>
          <w:sz w:val="24"/>
          <w:szCs w:val="24"/>
        </w:rPr>
        <w:t>Федеральным законом от 07.02.2011 года № 3-ФЗ «О полиции»;</w:t>
      </w:r>
    </w:p>
    <w:p w:rsidR="00063D1C" w:rsidRPr="00DE2E6F" w:rsidRDefault="00063D1C" w:rsidP="00DE2E6F">
      <w:pPr>
        <w:pStyle w:val="a5"/>
        <w:numPr>
          <w:ilvl w:val="0"/>
          <w:numId w:val="16"/>
        </w:numPr>
        <w:spacing w:after="68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Указом Президента Российской Федерации от 13.04.2011 года № 444 «О дополнительных мерах по обеспечению прав и защиты интересов несовершеннолетних граждан Российской Федерации»;  </w:t>
      </w:r>
    </w:p>
    <w:p w:rsidR="00063D1C" w:rsidRPr="00DE2E6F" w:rsidRDefault="00063D1C" w:rsidP="00DE2E6F">
      <w:pPr>
        <w:pStyle w:val="a5"/>
        <w:numPr>
          <w:ilvl w:val="0"/>
          <w:numId w:val="16"/>
        </w:num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приказом Министерства образования и науки Российской Федерации от 12.03.2014 года № 177 «Об утверждении Порядка и </w:t>
      </w:r>
      <w:r w:rsidR="00294A56"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условий осуществления перевода,</w:t>
      </w:r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  </w:t>
      </w:r>
    </w:p>
    <w:p w:rsidR="00063D1C" w:rsidRPr="00DE2E6F" w:rsidRDefault="00063D1C" w:rsidP="00DE2E6F">
      <w:pPr>
        <w:pStyle w:val="a5"/>
        <w:numPr>
          <w:ilvl w:val="0"/>
          <w:numId w:val="16"/>
        </w:num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приказом Министерства </w:t>
      </w:r>
      <w:r w:rsidR="00294A56"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Просвещения Российской</w:t>
      </w:r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Федерации от 2 сентября 2020 г. № 458 «Об утверждении Порядка приема на </w:t>
      </w:r>
      <w:proofErr w:type="gramStart"/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обучение по</w:t>
      </w:r>
      <w:proofErr w:type="gramEnd"/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образовательным программам начального общего, основного общего и среднего общего образования";  </w:t>
      </w:r>
    </w:p>
    <w:p w:rsidR="00063D1C" w:rsidRPr="00DE2E6F" w:rsidRDefault="00063D1C" w:rsidP="00DE2E6F">
      <w:pPr>
        <w:pStyle w:val="a5"/>
        <w:numPr>
          <w:ilvl w:val="0"/>
          <w:numId w:val="16"/>
        </w:num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приказом Министерства Просвещения Российской Федерации от 8 октября 2021 г. № 707 «О внесении изменений в приказ Министерства просвещения Российской Федерации от 2 сентября 2020г. №458 «Об утверждении Порядка приема на </w:t>
      </w:r>
      <w:proofErr w:type="gramStart"/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обучение по</w:t>
      </w:r>
      <w:proofErr w:type="gramEnd"/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образовательным программам начального общего, основного общего и среднего общего образования»;  </w:t>
      </w:r>
    </w:p>
    <w:p w:rsidR="00063D1C" w:rsidRPr="00DE2E6F" w:rsidRDefault="00063D1C" w:rsidP="00DE2E6F">
      <w:pPr>
        <w:pStyle w:val="a5"/>
        <w:numPr>
          <w:ilvl w:val="0"/>
          <w:numId w:val="16"/>
        </w:num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приказом Министерства просвещения РФ от 30 августа 2022 г. №784 “О внесении изменений в Порядок приема на </w:t>
      </w:r>
      <w:proofErr w:type="gramStart"/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обучение по</w:t>
      </w:r>
      <w:proofErr w:type="gramEnd"/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образовательным программам начального общего, основного общего и среднего общего образования, утвержденный </w:t>
      </w:r>
      <w:r w:rsidR="00294A56"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приказом Министерства</w:t>
      </w:r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просвещения Российской Федерации от 2 сентября 2020 г. № 458”;  </w:t>
      </w:r>
    </w:p>
    <w:p w:rsidR="00063D1C" w:rsidRPr="00DE2E6F" w:rsidRDefault="00063D1C" w:rsidP="00DE2E6F">
      <w:pPr>
        <w:pStyle w:val="a5"/>
        <w:numPr>
          <w:ilvl w:val="0"/>
          <w:numId w:val="16"/>
        </w:num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Указом Президента РФ от 21 сентября 2022 г. № 647 "Об объявлении частичной мобилизации в Российской Федерации";  </w:t>
      </w:r>
    </w:p>
    <w:p w:rsidR="00063D1C" w:rsidRPr="00DE2E6F" w:rsidRDefault="00063D1C" w:rsidP="00DE2E6F">
      <w:pPr>
        <w:pStyle w:val="a5"/>
        <w:numPr>
          <w:ilvl w:val="0"/>
          <w:numId w:val="16"/>
        </w:num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Приказом Министерства образования и науки РТ № под-2019/22 «Об утверждении порядка выдачи на прием детей в государственные общеобразовательные организации, подведомственные Министерству образования и науки Республики Татарстан, на </w:t>
      </w:r>
      <w:proofErr w:type="gramStart"/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обучение по</w:t>
      </w:r>
      <w:proofErr w:type="gramEnd"/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образовательным программам начального общего образования в более раннем или более позднем возрасте»</w:t>
      </w:r>
      <w:r w:rsidR="00C654A3"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;</w:t>
      </w:r>
    </w:p>
    <w:p w:rsidR="00063D1C" w:rsidRPr="00DE2E6F" w:rsidRDefault="00063D1C" w:rsidP="00DE2E6F">
      <w:pPr>
        <w:pStyle w:val="a5"/>
        <w:numPr>
          <w:ilvl w:val="0"/>
          <w:numId w:val="16"/>
        </w:num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уставом школ</w:t>
      </w:r>
      <w:proofErr w:type="gramStart"/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ы-</w:t>
      </w:r>
      <w:proofErr w:type="gramEnd"/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интерната.  </w:t>
      </w:r>
    </w:p>
    <w:p w:rsidR="00063D1C" w:rsidRPr="00063D1C" w:rsidRDefault="00063D1C" w:rsidP="00DE2E6F">
      <w:pPr>
        <w:numPr>
          <w:ilvl w:val="1"/>
          <w:numId w:val="4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Правила приема в школ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у-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 на обучение по АООП, обеспечивают прием в школу граждан, имеющих право на получение общего образования соответствующего уровня.  </w:t>
      </w:r>
    </w:p>
    <w:p w:rsidR="00063D1C" w:rsidRPr="00063D1C" w:rsidRDefault="00063D1C" w:rsidP="001C193D">
      <w:pPr>
        <w:numPr>
          <w:ilvl w:val="1"/>
          <w:numId w:val="4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Прием на обучение в школу – интернат осуществляется в течение всего учебного года при наличии свободных мест.   </w:t>
      </w:r>
    </w:p>
    <w:p w:rsidR="00063D1C" w:rsidRPr="00063D1C" w:rsidRDefault="00063D1C" w:rsidP="001C193D">
      <w:pPr>
        <w:numPr>
          <w:ilvl w:val="1"/>
          <w:numId w:val="4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случае отсутствия свободных мест в школе</w:t>
      </w:r>
      <w:r w:rsid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 интернате руководитель школ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ы-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интерната 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общеобразовательную организацию путем обращения в Управление образования Исполнительного комитета муниципального образования </w:t>
      </w:r>
      <w:r w:rsidR="00C654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села Муслюмова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 </w:t>
      </w:r>
    </w:p>
    <w:p w:rsidR="00063D1C" w:rsidRPr="00063D1C" w:rsidRDefault="00063D1C" w:rsidP="001C193D">
      <w:pPr>
        <w:numPr>
          <w:ilvl w:val="1"/>
          <w:numId w:val="4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неполнородные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 усыновленные (удочеренные), дети, опекунами (попечителями) которых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</w:t>
      </w:r>
      <w:hyperlink r:id="rId9" w:anchor="dst100903">
        <w:r w:rsidRPr="00063D1C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 xml:space="preserve"> </w:t>
        </w:r>
      </w:hyperlink>
      <w:hyperlink r:id="rId10" w:anchor="dst100903">
        <w:r w:rsidRPr="00DE2E6F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частям</w:t>
        </w:r>
      </w:hyperlink>
      <w:hyperlink r:id="rId11" w:anchor="dst100903">
        <w:r w:rsidRPr="00DE2E6F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и</w:t>
        </w:r>
      </w:hyperlink>
      <w:hyperlink r:id="rId12" w:anchor="dst100903">
        <w:r w:rsidRPr="00DE2E6F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 xml:space="preserve"> </w:t>
        </w:r>
      </w:hyperlink>
      <w:hyperlink r:id="rId13" w:anchor="dst100903">
        <w:r w:rsidRPr="00DE2E6F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5</w:t>
        </w:r>
      </w:hyperlink>
      <w:hyperlink r:id="rId14" w:anchor="dst100903">
        <w:r w:rsidRPr="00DE2E6F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 xml:space="preserve"> </w:t>
        </w:r>
      </w:hyperlink>
      <w:hyperlink r:id="rId15" w:anchor="dst688">
        <w:r w:rsidRPr="00DE2E6F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и</w:t>
        </w:r>
      </w:hyperlink>
      <w:hyperlink r:id="rId16" w:anchor="dst688">
        <w:r w:rsidRPr="00DE2E6F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 xml:space="preserve"> </w:t>
        </w:r>
      </w:hyperlink>
      <w:hyperlink r:id="rId17" w:anchor="dst688">
        <w:r w:rsidRPr="00DE2E6F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6</w:t>
        </w:r>
      </w:hyperlink>
      <w:hyperlink r:id="rId18" w:anchor="dst688">
        <w:r w:rsidRPr="00063D1C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 xml:space="preserve"> </w:t>
        </w:r>
      </w:hyperlink>
      <w:hyperlink r:id="rId19" w:anchor="dst688">
        <w:proofErr w:type="gramStart"/>
        <w:r w:rsidRPr="00063D1C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н</w:t>
        </w:r>
      </w:hyperlink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астоящей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статьи №273-ФЗ </w:t>
      </w:r>
      <w:hyperlink r:id="rId20">
        <w:r w:rsidRPr="00063D1C">
          <w:rPr>
            <w:rFonts w:ascii="Times New Roman" w:eastAsia="Times New Roman" w:hAnsi="Times New Roman" w:cs="Times New Roman"/>
            <w:b/>
            <w:color w:val="000000"/>
            <w:sz w:val="24"/>
            <w:lang w:eastAsia="ru-RU"/>
          </w:rPr>
          <w:t xml:space="preserve"> </w:t>
        </w:r>
      </w:hyperlink>
      <w:hyperlink r:id="rId21">
        <w:r w:rsidRPr="00063D1C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от 29.12.201</w:t>
        </w:r>
      </w:hyperlink>
      <w:hyperlink r:id="rId22">
        <w:r w:rsidRPr="00063D1C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2</w:t>
        </w:r>
      </w:hyperlink>
      <w:hyperlink r:id="rId23">
        <w:r w:rsidRPr="00063D1C">
          <w:rPr>
            <w:rFonts w:ascii="Times New Roman" w:eastAsia="Times New Roman" w:hAnsi="Times New Roman" w:cs="Times New Roman"/>
            <w:b/>
            <w:color w:val="000000"/>
            <w:sz w:val="24"/>
            <w:lang w:eastAsia="ru-RU"/>
          </w:rPr>
          <w:t xml:space="preserve"> </w:t>
        </w:r>
      </w:hyperlink>
      <w:hyperlink r:id="rId24">
        <w:r w:rsidRPr="00063D1C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 xml:space="preserve"> </w:t>
        </w:r>
      </w:hyperlink>
      <w:hyperlink r:id="rId25">
        <w:r w:rsidRPr="00063D1C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 xml:space="preserve">"Об образовании в </w:t>
        </w:r>
      </w:hyperlink>
      <w:hyperlink r:id="rId26">
        <w:r w:rsidRPr="00063D1C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 xml:space="preserve">Российской Федерации" </w:t>
        </w:r>
      </w:hyperlink>
      <w:r w:rsidR="00C654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</w:p>
    <w:p w:rsidR="00063D1C" w:rsidRPr="00063D1C" w:rsidRDefault="00063D1C" w:rsidP="001C193D">
      <w:pPr>
        <w:numPr>
          <w:ilvl w:val="1"/>
          <w:numId w:val="4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первоочередном порядке предоставляются места в школе детям, указанным 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во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абзаце втором ч.6 ст. 19 ФЗ от 27 мая 1998г. № 76-ФЗ «О статусе военнослужащих», по месту жительства их семей, включая детей военнослужащих по контракту (п.2 указа Президента РФ от 21.09.2022 г. № 647 "Об объявлении частичной мобилизации в Российской Федерации"), а после увольнения отца со службы – в течение месяца с момента обращения. 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первоочередном порядке также предоставляются места в Школе по месту жительства детям, указанным в ч.6 ст.46 ФЗ от 07.02.2011 г. № 3-ФЗ «О полиции», детям сотрудников органов внутренних дел, не являющихся сотрудниками полиции, и детям, указанным в ч.14 ст.3 ФЗ от 30.12.2012 года № 283 – ФЗ «О социальных гарантиях сотрудникам некоторых федеральных органов исполнительной власти и </w:t>
      </w:r>
      <w:r w:rsidR="00C654A3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внесении изменений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законодательные акты </w:t>
      </w:r>
      <w:r w:rsidR="00C654A3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Российской Федерации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».  </w:t>
      </w:r>
    </w:p>
    <w:p w:rsidR="00063D1C" w:rsidRPr="00063D1C" w:rsidRDefault="00063D1C" w:rsidP="001C193D">
      <w:pPr>
        <w:numPr>
          <w:ilvl w:val="1"/>
          <w:numId w:val="4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Школа</w:t>
      </w:r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интернат обязан ознакомить поступающего и (или) его родителей (законных представителей) со своим уставом, с лицензией на осуществление образовательной деятельности, с адаптированной основной общеобразовательной программой образования обучающихся с умственной отсталостью (интеллектуальными </w:t>
      </w:r>
      <w:r w:rsidR="00C654A3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нарушениями) и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другими документами, регламентирующими организацию и осуществление образовательной деятельности, права и обязанности обучающихся.  </w:t>
      </w:r>
      <w:proofErr w:type="gramEnd"/>
    </w:p>
    <w:p w:rsidR="00063D1C" w:rsidRPr="00DE2E6F" w:rsidRDefault="00063D1C" w:rsidP="00DE2E6F">
      <w:pPr>
        <w:pStyle w:val="a5"/>
        <w:numPr>
          <w:ilvl w:val="1"/>
          <w:numId w:val="4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Ознакомление поступающего и его родителей (законных представителей) с документами школ</w:t>
      </w:r>
      <w:proofErr w:type="gramStart"/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ы-</w:t>
      </w:r>
      <w:proofErr w:type="gramEnd"/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интерната, указанными в п. 1.9 настоящих Правил, осуществляется путем размещения копий документов на официальном сайте школы- интерната в сети Интернет, а также в федеральной государственной информационной системе «Единый портал государственных и муниципальных услуг (функций) (далее - ЕПГУ)», на информационном стенде в школе- интернате. Основанием возникновения образовательных отношений является приказ </w:t>
      </w:r>
      <w:r w:rsidR="00C654A3"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руководителя о</w:t>
      </w:r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приеме лица на обучение в школ</w:t>
      </w:r>
      <w:proofErr w:type="gramStart"/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у-</w:t>
      </w:r>
      <w:proofErr w:type="gramEnd"/>
      <w:r w:rsidRPr="00DE2E6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интернат.  </w:t>
      </w:r>
    </w:p>
    <w:p w:rsidR="00063D1C" w:rsidRPr="00063D1C" w:rsidRDefault="00063D1C" w:rsidP="001C193D">
      <w:pPr>
        <w:numPr>
          <w:ilvl w:val="1"/>
          <w:numId w:val="4"/>
        </w:numPr>
        <w:spacing w:after="3" w:line="313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Права и обязанности обучающегося, предусмотренные законодательством об образовании и локальными нормативными актами школ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ы-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интерната, возникают у лица, принятого на обучение, с даты, указанной в приказе о приеме лица на обучение в школу- интернат.  </w:t>
      </w:r>
    </w:p>
    <w:p w:rsidR="00063D1C" w:rsidRPr="00063D1C" w:rsidRDefault="00063D1C" w:rsidP="001C193D">
      <w:pPr>
        <w:numPr>
          <w:ilvl w:val="1"/>
          <w:numId w:val="4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Дети с ограниченными возможностями здоровья принимаются на 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обучение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 адаптированной общеобразовательной программе начального общего, основного общего образования обучающихся с умственной отсталостью (интеллектуальными нарушениями)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только с согласия их родителей (законных представителей) и на основании рекомендаций психолого-медико</w:t>
      </w:r>
      <w:r w:rsidR="00C654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педагогической комиссии.  </w:t>
      </w:r>
    </w:p>
    <w:p w:rsidR="00063D1C" w:rsidRPr="00063D1C" w:rsidRDefault="00063D1C" w:rsidP="001C193D">
      <w:pPr>
        <w:numPr>
          <w:ilvl w:val="1"/>
          <w:numId w:val="4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 приеме детей на обучение по АООП, выбор языка образования, изучаемого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Федерации, осуществляется по заявлению родителей (законных представителей) детей.   </w:t>
      </w:r>
    </w:p>
    <w:p w:rsidR="00063D1C" w:rsidRPr="00063D1C" w:rsidRDefault="00063D1C" w:rsidP="001C193D">
      <w:pPr>
        <w:numPr>
          <w:ilvl w:val="1"/>
          <w:numId w:val="4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Прием на обучение по </w:t>
      </w:r>
      <w:r w:rsidR="00C654A3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АООП осуществляется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 личному заявлению родителя (законного представителя) ребенка, реализующего право, предусмотренное пунктом 1 части 1 статьи 34 Федерального закона.  </w:t>
      </w:r>
    </w:p>
    <w:p w:rsidR="00063D1C" w:rsidRPr="00063D1C" w:rsidRDefault="00063D1C" w:rsidP="001C193D">
      <w:pPr>
        <w:numPr>
          <w:ilvl w:val="1"/>
          <w:numId w:val="4"/>
        </w:numPr>
        <w:spacing w:after="3" w:line="313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Образец заявления </w:t>
      </w:r>
      <w:r w:rsidR="00C654A3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 приеме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 обучение </w:t>
      </w:r>
      <w:r w:rsidR="00C654A3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размещается на информационном стенде ГБОУ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</w:t>
      </w:r>
      <w:proofErr w:type="spellStart"/>
      <w:r w:rsidR="00C654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Нижнетабынская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школа - интернат для детей с ограниченными возможностями здоровья» и официальном сайте в сети Интернет (Приложение 1).  </w:t>
      </w:r>
    </w:p>
    <w:p w:rsidR="00332901" w:rsidRDefault="00063D1C" w:rsidP="00332901">
      <w:pPr>
        <w:numPr>
          <w:ilvl w:val="1"/>
          <w:numId w:val="4"/>
        </w:numPr>
        <w:spacing w:after="1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Заявление о приеме на обучение и документы для приема на обучение, указанные в пункте 1.15 настоящих Правил, подаются одним из следующих </w:t>
      </w:r>
      <w:r w:rsidR="00C654A3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способов: </w:t>
      </w:r>
    </w:p>
    <w:p w:rsidR="00063D1C" w:rsidRPr="00332901" w:rsidRDefault="00063D1C" w:rsidP="00332901">
      <w:pPr>
        <w:pStyle w:val="a5"/>
        <w:numPr>
          <w:ilvl w:val="0"/>
          <w:numId w:val="18"/>
        </w:numPr>
        <w:spacing w:after="1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лично в школ</w:t>
      </w:r>
      <w:proofErr w:type="gramStart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у-</w:t>
      </w:r>
      <w:proofErr w:type="gramEnd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интернат;  </w:t>
      </w:r>
    </w:p>
    <w:p w:rsidR="00063D1C" w:rsidRPr="00332901" w:rsidRDefault="00063D1C" w:rsidP="00332901">
      <w:pPr>
        <w:pStyle w:val="a5"/>
        <w:numPr>
          <w:ilvl w:val="0"/>
          <w:numId w:val="18"/>
        </w:num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через операторов почтовой связи общего пользования заказным письмом с уведомлением о вручении;  </w:t>
      </w:r>
    </w:p>
    <w:p w:rsidR="00063D1C" w:rsidRPr="00332901" w:rsidRDefault="004F4751" w:rsidP="00332901">
      <w:pPr>
        <w:pStyle w:val="a5"/>
        <w:numPr>
          <w:ilvl w:val="0"/>
          <w:numId w:val="18"/>
        </w:numPr>
        <w:spacing w:after="0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4F475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</w:t>
      </w:r>
      <w:r w:rsidR="00063D1C"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;  </w:t>
      </w:r>
      <w:proofErr w:type="gramEnd"/>
    </w:p>
    <w:p w:rsidR="00063D1C" w:rsidRPr="00332901" w:rsidRDefault="00063D1C" w:rsidP="00332901">
      <w:pPr>
        <w:pStyle w:val="a5"/>
        <w:numPr>
          <w:ilvl w:val="0"/>
          <w:numId w:val="18"/>
        </w:num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</w:t>
      </w:r>
      <w:r w:rsidR="00C654A3"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</w:t>
      </w:r>
    </w:p>
    <w:p w:rsidR="00063D1C" w:rsidRPr="00063D1C" w:rsidRDefault="00063D1C" w:rsidP="00294A56">
      <w:p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Школа</w:t>
      </w:r>
      <w:r w:rsidR="00C654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 интернат осуществляет проверку достоверности сведений, указанных в заявлении о приеме на обучение и соответствия действительности поданных электронных образов документов. При проведении указанной проверки, школа</w:t>
      </w:r>
      <w:r w:rsidR="00332901"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интернат вправе обращаться к соответствующим государственным информационным системам, в государственные (муниципальные) органы и организации.  </w:t>
      </w:r>
    </w:p>
    <w:p w:rsidR="00063D1C" w:rsidRPr="00063D1C" w:rsidRDefault="00C654A3" w:rsidP="00332901">
      <w:pPr>
        <w:spacing w:after="58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1.17 Для приема родител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ь(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и) (законный</w:t>
      </w:r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(</w:t>
      </w:r>
      <w:proofErr w:type="spellStart"/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ые</w:t>
      </w:r>
      <w:proofErr w:type="spellEnd"/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 представитель(и) ребенка или поступающий представляют следующие документы:  </w:t>
      </w:r>
    </w:p>
    <w:p w:rsidR="00063D1C" w:rsidRPr="00332901" w:rsidRDefault="00063D1C" w:rsidP="00332901">
      <w:pPr>
        <w:pStyle w:val="a5"/>
        <w:numPr>
          <w:ilvl w:val="0"/>
          <w:numId w:val="19"/>
        </w:numPr>
        <w:spacing w:after="53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копию </w:t>
      </w:r>
      <w:r w:rsidR="00294A56"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документа, удостоверяющего личность родителя (законного представителя</w:t>
      </w: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 ребенка или поступающего;  </w:t>
      </w:r>
    </w:p>
    <w:p w:rsidR="00063D1C" w:rsidRPr="00332901" w:rsidRDefault="00063D1C" w:rsidP="00332901">
      <w:pPr>
        <w:pStyle w:val="a5"/>
        <w:numPr>
          <w:ilvl w:val="0"/>
          <w:numId w:val="19"/>
        </w:numPr>
        <w:spacing w:after="103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копию свидетельства о рождении ребенка или документа, подтверждающего родство заявителя;  </w:t>
      </w:r>
    </w:p>
    <w:p w:rsidR="00063D1C" w:rsidRPr="00332901" w:rsidRDefault="00063D1C" w:rsidP="00332901">
      <w:pPr>
        <w:pStyle w:val="a5"/>
        <w:numPr>
          <w:ilvl w:val="0"/>
          <w:numId w:val="19"/>
        </w:num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копию документа, подтверждающего установление опеки или попечительства (при необходимости);  </w:t>
      </w:r>
    </w:p>
    <w:p w:rsidR="004F4751" w:rsidRDefault="00063D1C" w:rsidP="00332901">
      <w:pPr>
        <w:pStyle w:val="a5"/>
        <w:numPr>
          <w:ilvl w:val="0"/>
          <w:numId w:val="19"/>
        </w:numPr>
        <w:spacing w:after="4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 </w:t>
      </w:r>
      <w:proofErr w:type="gramEnd"/>
    </w:p>
    <w:p w:rsidR="00063D1C" w:rsidRPr="00332901" w:rsidRDefault="00063D1C" w:rsidP="00332901">
      <w:pPr>
        <w:pStyle w:val="a5"/>
        <w:numPr>
          <w:ilvl w:val="0"/>
          <w:numId w:val="19"/>
        </w:numPr>
        <w:spacing w:after="4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3290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справку с места работы родител</w:t>
      </w:r>
      <w:proofErr w:type="gramStart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я(</w:t>
      </w:r>
      <w:proofErr w:type="gramEnd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ей) (законного(</w:t>
      </w:r>
      <w:proofErr w:type="spellStart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ых</w:t>
      </w:r>
      <w:proofErr w:type="spellEnd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 представителя(ей) ребенка  (при наличии права внеочередного или первоочередного приема на обучение);  </w:t>
      </w:r>
    </w:p>
    <w:p w:rsidR="00063D1C" w:rsidRPr="00332901" w:rsidRDefault="00063D1C" w:rsidP="00332901">
      <w:pPr>
        <w:pStyle w:val="a5"/>
        <w:numPr>
          <w:ilvl w:val="0"/>
          <w:numId w:val="19"/>
        </w:numPr>
        <w:spacing w:after="2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заключение психолого-медико-педагогической комиссии.  </w:t>
      </w:r>
    </w:p>
    <w:p w:rsidR="00063D1C" w:rsidRPr="00063D1C" w:rsidRDefault="00063D1C" w:rsidP="00063D1C">
      <w:pPr>
        <w:spacing w:after="27" w:line="297" w:lineRule="auto"/>
        <w:ind w:left="143" w:right="273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При посещении школы и (или) очном взаимодействии с уполномоченными дол</w:t>
      </w:r>
      <w:r w:rsid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жностными лицами школы родител</w:t>
      </w:r>
      <w:proofErr w:type="gramStart"/>
      <w:r w:rsid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ь(</w:t>
      </w:r>
      <w:proofErr w:type="gramEnd"/>
      <w:r w:rsid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и), законный(</w:t>
      </w:r>
      <w:proofErr w:type="spellStart"/>
      <w:r w:rsid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ые</w:t>
      </w:r>
      <w:proofErr w:type="spellEnd"/>
      <w:r w:rsid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 представитель(и) ребенка предъявляет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(ют) оригиналы документов, указанных в абзацах 2-6 настоящего пункта, а поступающий – оригинал документа, удостоверяющего личность поступающего.  </w:t>
      </w:r>
    </w:p>
    <w:p w:rsidR="00063D1C" w:rsidRPr="00332901" w:rsidRDefault="00063D1C" w:rsidP="00332901">
      <w:pPr>
        <w:pStyle w:val="a5"/>
        <w:numPr>
          <w:ilvl w:val="0"/>
          <w:numId w:val="20"/>
        </w:numPr>
        <w:spacing w:after="0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Родител</w:t>
      </w:r>
      <w:proofErr w:type="gramStart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ь(</w:t>
      </w:r>
      <w:proofErr w:type="gramEnd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и), (законный(</w:t>
      </w:r>
      <w:proofErr w:type="spellStart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ые</w:t>
      </w:r>
      <w:proofErr w:type="spellEnd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 представитель(и))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представителя (ей) прав ребенка), и документ, подтверждающий право ребенка на пребывание в Российской Федерации.  </w:t>
      </w:r>
    </w:p>
    <w:p w:rsidR="00063D1C" w:rsidRPr="00063D1C" w:rsidRDefault="00063D1C" w:rsidP="00332901">
      <w:pPr>
        <w:spacing w:after="27" w:line="297" w:lineRule="auto"/>
        <w:ind w:left="143" w:right="273" w:firstLine="36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 w:rsidRPr="00063D1C">
        <w:rPr>
          <w:rFonts w:ascii="Times New Roman" w:eastAsia="Times New Roman" w:hAnsi="Times New Roman" w:cs="Times New Roman"/>
          <w:color w:val="000000"/>
          <w:sz w:val="24"/>
          <w:vertAlign w:val="superscript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переводом на русский язык.  </w:t>
      </w:r>
    </w:p>
    <w:p w:rsidR="00063D1C" w:rsidRPr="00063D1C" w:rsidRDefault="00063D1C" w:rsidP="00332901">
      <w:pPr>
        <w:numPr>
          <w:ilvl w:val="1"/>
          <w:numId w:val="3"/>
        </w:numPr>
        <w:spacing w:after="181" w:line="297" w:lineRule="auto"/>
        <w:ind w:left="0" w:right="273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Не допускается требовать представления других документов, кроме предусмотренных пунктом 1.15 настоящего правила, в качестве основания для приема на обучение по основным общеобразовательным программам.  </w:t>
      </w:r>
      <w:proofErr w:type="gramEnd"/>
    </w:p>
    <w:p w:rsidR="00063D1C" w:rsidRPr="00063D1C" w:rsidRDefault="00063D1C" w:rsidP="00332901">
      <w:pPr>
        <w:spacing w:after="0" w:line="297" w:lineRule="auto"/>
        <w:ind w:right="273" w:firstLine="70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 подаче заявления о приеме на обучение в электронной форме посредством ЕПГУ не допускается требовать копий или оригиналов документов, предусмотренных пунктом 1.15 настоящего правила,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невозможно.  </w:t>
      </w:r>
    </w:p>
    <w:p w:rsidR="00063D1C" w:rsidRPr="00063D1C" w:rsidRDefault="00063D1C" w:rsidP="00332901">
      <w:pPr>
        <w:numPr>
          <w:ilvl w:val="1"/>
          <w:numId w:val="3"/>
        </w:numPr>
        <w:spacing w:after="0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Родитель (и), (законный (</w:t>
      </w:r>
      <w:proofErr w:type="spell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ые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 представитель (и)) ребенка или поступающий имеют право по своему усмотрению представить другие документы.  </w:t>
      </w:r>
    </w:p>
    <w:p w:rsidR="00063D1C" w:rsidRPr="00063D1C" w:rsidRDefault="00063D1C" w:rsidP="00332901">
      <w:pPr>
        <w:numPr>
          <w:ilvl w:val="1"/>
          <w:numId w:val="3"/>
        </w:numPr>
        <w:spacing w:after="0" w:line="297" w:lineRule="auto"/>
        <w:ind w:left="0" w:right="273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Факт приема заявления о приеме на обучение и перечень документов, представленных родителе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м(</w:t>
      </w:r>
      <w:proofErr w:type="spellStart"/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ями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 (законным(</w:t>
      </w:r>
      <w:proofErr w:type="spell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ыми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 представителем(</w:t>
      </w:r>
      <w:proofErr w:type="spell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ями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 ребенка или поступающим, регистрируются в журнале приема заявлений о приеме на обучение в общеобразовательную организацию.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ии и ау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тентификации). Журнал приема заявлений может 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вестись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том числе в электронном виде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 (при наличии).  </w:t>
      </w:r>
    </w:p>
    <w:p w:rsidR="00063D1C" w:rsidRPr="00063D1C" w:rsidRDefault="00063D1C" w:rsidP="00294A56">
      <w:pPr>
        <w:spacing w:after="0" w:line="297" w:lineRule="auto"/>
        <w:ind w:right="273" w:firstLine="70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 подаче заявления о приеме на обучение через операторов почтовой связи общего пользования или лично в Школу после регистрации заявления о приеме на обучение и перечня документов, представленных родителе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м(</w:t>
      </w:r>
      <w:proofErr w:type="spellStart"/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ями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 (законным(</w:t>
      </w:r>
      <w:proofErr w:type="spell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ыми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 представителем(</w:t>
      </w:r>
      <w:proofErr w:type="spell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ями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 ребенка или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поступающим, родителю(ям) (законному(</w:t>
      </w:r>
      <w:proofErr w:type="spell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ым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 представителю(ям) ребенка или поступающему выдается документ, заверенный подписью должностного лица Школы,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  </w:t>
      </w:r>
    </w:p>
    <w:p w:rsidR="00063D1C" w:rsidRPr="00294A56" w:rsidRDefault="00294A56" w:rsidP="00294A56">
      <w:pPr>
        <w:keepNext/>
        <w:keepLines/>
        <w:spacing w:after="0"/>
        <w:ind w:right="1058"/>
        <w:outlineLvl w:val="0"/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</w:pPr>
      <w:r w:rsidRPr="00294A56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 xml:space="preserve">2. </w:t>
      </w:r>
      <w:r w:rsidR="00063D1C" w:rsidRPr="00294A56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 xml:space="preserve">Прием в 1-е классы </w:t>
      </w:r>
    </w:p>
    <w:p w:rsidR="00876F9E" w:rsidRPr="00876F9E" w:rsidRDefault="00063D1C" w:rsidP="00876F9E">
      <w:p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2.1.</w:t>
      </w:r>
      <w:r w:rsidRPr="00063D1C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="00332901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1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-й класс школы</w:t>
      </w:r>
      <w:r w:rsidR="00332901"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</w:t>
      </w:r>
      <w:r w:rsidR="00332901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интерната принимаются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дети по </w:t>
      </w:r>
      <w:r w:rsidR="00876F9E" w:rsidRPr="00876F9E">
        <w:rPr>
          <w:rFonts w:ascii="Times New Roman" w:hAnsi="Times New Roman" w:cs="Times New Roman"/>
          <w:sz w:val="24"/>
          <w:szCs w:val="24"/>
        </w:rPr>
        <w:t xml:space="preserve">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</w:t>
      </w:r>
      <w:proofErr w:type="gramStart"/>
      <w:r w:rsidR="00876F9E" w:rsidRPr="00876F9E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="00876F9E" w:rsidRPr="00876F9E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 образования в более раннем или более позднем</w:t>
      </w:r>
      <w:r w:rsidR="00876F9E">
        <w:rPr>
          <w:rFonts w:ascii="Times New Roman" w:hAnsi="Times New Roman" w:cs="Times New Roman"/>
          <w:sz w:val="24"/>
          <w:szCs w:val="24"/>
        </w:rPr>
        <w:t xml:space="preserve"> возрасте</w:t>
      </w:r>
      <w:r w:rsidR="00876F9E" w:rsidRPr="00876F9E">
        <w:rPr>
          <w:rFonts w:ascii="Times New Roman" w:hAnsi="Times New Roman" w:cs="Times New Roman"/>
          <w:sz w:val="24"/>
          <w:szCs w:val="24"/>
        </w:rPr>
        <w:t>.</w:t>
      </w:r>
    </w:p>
    <w:p w:rsidR="00063D1C" w:rsidRPr="00063D1C" w:rsidRDefault="00063D1C" w:rsidP="00332901">
      <w:p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2.2.</w:t>
      </w:r>
      <w:r w:rsidRPr="00063D1C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Школ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а-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 с целью проведения организованного приема </w:t>
      </w:r>
      <w:r w:rsidR="00332901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детей в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первый класс размещает на стенде </w:t>
      </w:r>
      <w:r w:rsidR="00332901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 на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официальном сайте в сети Интернет, а также в федеральной государственной информационной системе "Единый портал государственных и муниципальных услуг (</w:t>
      </w:r>
      <w:r w:rsidR="00332901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функций) (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далее - ЕПГУ)" информацию:  </w:t>
      </w:r>
    </w:p>
    <w:p w:rsidR="00063D1C" w:rsidRPr="00332901" w:rsidRDefault="00063D1C" w:rsidP="00EA06D9">
      <w:pPr>
        <w:pStyle w:val="a5"/>
        <w:numPr>
          <w:ilvl w:val="0"/>
          <w:numId w:val="20"/>
        </w:numPr>
        <w:spacing w:after="27" w:line="297" w:lineRule="auto"/>
        <w:ind w:left="0" w:right="273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 количество мест в первых классах -  </w:t>
      </w:r>
      <w:proofErr w:type="gramStart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исходя из категории обучающихся с ограниченными возможностями здоровья их численность в классе устанавливается</w:t>
      </w:r>
      <w:proofErr w:type="gramEnd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соответствии с санитарно</w:t>
      </w:r>
      <w:r w:rsidR="00294A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эпидемиологическими правилами и нормативами по состоянию на первое апреля текущего года;  </w:t>
      </w:r>
    </w:p>
    <w:p w:rsidR="00063D1C" w:rsidRPr="00332901" w:rsidRDefault="00063D1C" w:rsidP="00EA06D9">
      <w:pPr>
        <w:pStyle w:val="a5"/>
        <w:numPr>
          <w:ilvl w:val="0"/>
          <w:numId w:val="20"/>
        </w:numPr>
        <w:spacing w:after="27" w:line="297" w:lineRule="auto"/>
        <w:ind w:left="0" w:right="273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форму заявления о приеме в первый класс;  </w:t>
      </w:r>
    </w:p>
    <w:p w:rsidR="00063D1C" w:rsidRPr="00332901" w:rsidRDefault="00063D1C" w:rsidP="00EA06D9">
      <w:pPr>
        <w:pStyle w:val="a5"/>
        <w:numPr>
          <w:ilvl w:val="0"/>
          <w:numId w:val="20"/>
        </w:numPr>
        <w:spacing w:after="49" w:line="297" w:lineRule="auto"/>
        <w:ind w:left="0" w:right="273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локальный акт «О порядке приема на </w:t>
      </w:r>
      <w:proofErr w:type="gramStart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обучение по</w:t>
      </w:r>
      <w:proofErr w:type="gramEnd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образовательным программам начального общего, основного общего образования»;  </w:t>
      </w:r>
    </w:p>
    <w:p w:rsidR="00063D1C" w:rsidRPr="00332901" w:rsidRDefault="00063D1C" w:rsidP="00EA06D9">
      <w:pPr>
        <w:pStyle w:val="a5"/>
        <w:numPr>
          <w:ilvl w:val="0"/>
          <w:numId w:val="20"/>
        </w:numPr>
        <w:spacing w:after="27" w:line="297" w:lineRule="auto"/>
        <w:ind w:left="0" w:right="273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контактный телефон </w:t>
      </w:r>
      <w:proofErr w:type="gramStart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ответственного</w:t>
      </w:r>
      <w:proofErr w:type="gramEnd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 приему документов;  </w:t>
      </w:r>
    </w:p>
    <w:p w:rsidR="00063D1C" w:rsidRPr="00332901" w:rsidRDefault="00063D1C" w:rsidP="00EA06D9">
      <w:pPr>
        <w:pStyle w:val="a5"/>
        <w:numPr>
          <w:ilvl w:val="0"/>
          <w:numId w:val="20"/>
        </w:numPr>
        <w:spacing w:after="27" w:line="297" w:lineRule="auto"/>
        <w:ind w:left="0" w:right="273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график очного приема документов;  </w:t>
      </w:r>
    </w:p>
    <w:p w:rsidR="00063D1C" w:rsidRPr="00332901" w:rsidRDefault="00063D1C" w:rsidP="00EA06D9">
      <w:pPr>
        <w:pStyle w:val="a5"/>
        <w:numPr>
          <w:ilvl w:val="0"/>
          <w:numId w:val="20"/>
        </w:numPr>
        <w:spacing w:after="50" w:line="297" w:lineRule="auto"/>
        <w:ind w:left="0" w:right="273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перечень документов для ознакомления (Устав, лицензия, образовательные программы, локальные акты);  </w:t>
      </w:r>
    </w:p>
    <w:p w:rsidR="00063D1C" w:rsidRPr="00332901" w:rsidRDefault="00063D1C" w:rsidP="00EA06D9">
      <w:pPr>
        <w:pStyle w:val="a5"/>
        <w:numPr>
          <w:ilvl w:val="0"/>
          <w:numId w:val="20"/>
        </w:numPr>
        <w:spacing w:after="27" w:line="297" w:lineRule="auto"/>
        <w:ind w:left="0" w:right="273" w:firstLine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 наличии свободных мест для приема детей, не проживающих на закрепленной территории, не позднее 5 июля текущего года  </w:t>
      </w:r>
    </w:p>
    <w:p w:rsidR="00063D1C" w:rsidRPr="00332901" w:rsidRDefault="00063D1C" w:rsidP="00332901">
      <w:pPr>
        <w:numPr>
          <w:ilvl w:val="1"/>
          <w:numId w:val="7"/>
        </w:numPr>
        <w:spacing w:after="27" w:line="297" w:lineRule="auto"/>
        <w:ind w:left="0" w:right="273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неполнородные</w:t>
      </w:r>
      <w:proofErr w:type="spellEnd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 усыновленные (удочеренные), дети, опекунами (попечителями) которых</w:t>
      </w:r>
      <w:proofErr w:type="gramEnd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</w:t>
      </w:r>
      <w:hyperlink r:id="rId27" w:anchor="dst100903"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 xml:space="preserve"> </w:t>
        </w:r>
      </w:hyperlink>
      <w:hyperlink r:id="rId28" w:anchor="dst100903"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частям</w:t>
        </w:r>
      </w:hyperlink>
      <w:hyperlink r:id="rId29" w:anchor="dst100903"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и</w:t>
        </w:r>
      </w:hyperlink>
      <w:hyperlink r:id="rId30" w:anchor="dst100903"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 xml:space="preserve"> </w:t>
        </w:r>
      </w:hyperlink>
      <w:hyperlink r:id="rId31" w:anchor="dst100903"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5</w:t>
        </w:r>
      </w:hyperlink>
      <w:hyperlink r:id="rId32" w:anchor="dst100903"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 xml:space="preserve"> </w:t>
        </w:r>
      </w:hyperlink>
      <w:hyperlink r:id="rId33" w:anchor="dst688"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и</w:t>
        </w:r>
      </w:hyperlink>
      <w:hyperlink r:id="rId34" w:anchor="dst688"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 xml:space="preserve"> </w:t>
        </w:r>
      </w:hyperlink>
      <w:hyperlink r:id="rId35" w:anchor="dst688"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6</w:t>
        </w:r>
      </w:hyperlink>
      <w:hyperlink r:id="rId36" w:anchor="dst688"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 xml:space="preserve"> </w:t>
        </w:r>
      </w:hyperlink>
      <w:hyperlink r:id="rId37" w:anchor="dst688">
        <w:proofErr w:type="gramStart"/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н</w:t>
        </w:r>
      </w:hyperlink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астоящей</w:t>
      </w:r>
      <w:proofErr w:type="gramEnd"/>
      <w:r w:rsidRPr="0033290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статьи №273-ФЗ </w:t>
      </w:r>
      <w:hyperlink r:id="rId38">
        <w:r w:rsidRPr="00332901">
          <w:rPr>
            <w:rFonts w:ascii="Times New Roman" w:eastAsia="Times New Roman" w:hAnsi="Times New Roman" w:cs="Times New Roman"/>
            <w:b/>
            <w:color w:val="000000"/>
            <w:sz w:val="24"/>
            <w:lang w:eastAsia="ru-RU"/>
          </w:rPr>
          <w:t xml:space="preserve"> </w:t>
        </w:r>
      </w:hyperlink>
      <w:hyperlink r:id="rId39"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от 29.12.201</w:t>
        </w:r>
      </w:hyperlink>
      <w:hyperlink r:id="rId40"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2</w:t>
        </w:r>
      </w:hyperlink>
      <w:hyperlink r:id="rId41">
        <w:r w:rsidRPr="00332901">
          <w:rPr>
            <w:rFonts w:ascii="Times New Roman" w:eastAsia="Times New Roman" w:hAnsi="Times New Roman" w:cs="Times New Roman"/>
            <w:b/>
            <w:color w:val="000000"/>
            <w:sz w:val="24"/>
            <w:lang w:eastAsia="ru-RU"/>
          </w:rPr>
          <w:t xml:space="preserve"> </w:t>
        </w:r>
      </w:hyperlink>
      <w:hyperlink r:id="rId42"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 xml:space="preserve"> </w:t>
        </w:r>
      </w:hyperlink>
      <w:hyperlink r:id="rId43"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 xml:space="preserve">"Об образовании в </w:t>
        </w:r>
      </w:hyperlink>
      <w:hyperlink r:id="rId44"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Российской Федерации"</w:t>
        </w:r>
        <w:r w:rsidR="00EA06D9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>.</w:t>
        </w:r>
        <w:r w:rsidRPr="00332901">
          <w:rPr>
            <w:rFonts w:ascii="Times New Roman" w:eastAsia="Times New Roman" w:hAnsi="Times New Roman" w:cs="Times New Roman"/>
            <w:color w:val="000000"/>
            <w:sz w:val="24"/>
            <w:lang w:eastAsia="ru-RU"/>
          </w:rPr>
          <w:t xml:space="preserve"> </w:t>
        </w:r>
      </w:hyperlink>
    </w:p>
    <w:p w:rsidR="00063D1C" w:rsidRPr="00063D1C" w:rsidRDefault="00063D1C" w:rsidP="00332901">
      <w:pPr>
        <w:numPr>
          <w:ilvl w:val="1"/>
          <w:numId w:val="7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первоочередном порядке предоставляются места в школе детям, указанным в абзаце втором ч.6 ст. 19 ФЗ от 27 мая 1998г. № 76-ФЗ «О статусе военнослужащих», по месту жительства их семей, включая детей военнослужащих по контракту (п. 2 указа Президента от 21.09.2022 № 647), а после увольнения отца со службы – в течение месяца с момента обращения.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первоочередном порядке также предоставляются места в школе по месту жительства детям,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указанным в ч.6 ст.46 ФЗ от 07.02.2011 г. № 3-ФЗ «О полиции», детям сотрудников органов внутренних дел, не являющихся сотрудниками полиции, и детям, указанным в ч.14 ст.3 ФЗ от 30.12.2012 года № 283 – ФЗ «О социальных гарантиях сотрудникам некоторых федеральных органов исполнительной власти и </w:t>
      </w:r>
      <w:r w:rsidR="00EA06D9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внесении изменений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законодательные акты </w:t>
      </w:r>
      <w:r w:rsidR="00EA06D9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Российской Федерации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».  </w:t>
      </w:r>
    </w:p>
    <w:p w:rsidR="00063D1C" w:rsidRPr="00063D1C" w:rsidRDefault="00063D1C" w:rsidP="00332901">
      <w:pPr>
        <w:numPr>
          <w:ilvl w:val="1"/>
          <w:numId w:val="7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Заявление в форме электронного документа заполняется родителями (законными представителями) ребенка на официальном сайте школы в сети «Интернет», а также в федеральной государственной информационной системе "Единый портал государственных и муниципальных услуг (</w:t>
      </w:r>
      <w:r w:rsidR="00EA06D9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функций) (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далее - ЕПГУ)".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   </w:t>
      </w:r>
    </w:p>
    <w:p w:rsidR="00063D1C" w:rsidRPr="00063D1C" w:rsidRDefault="00063D1C" w:rsidP="00332901">
      <w:pPr>
        <w:numPr>
          <w:ilvl w:val="1"/>
          <w:numId w:val="7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заявлении родителями (законными представителями) ребенка указываются сведения, отраженные в </w:t>
      </w:r>
      <w:r w:rsidR="00EA06D9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образце (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Приложение 1):  </w:t>
      </w:r>
    </w:p>
    <w:p w:rsidR="00063D1C" w:rsidRPr="00063D1C" w:rsidRDefault="00063D1C" w:rsidP="00332901">
      <w:pPr>
        <w:numPr>
          <w:ilvl w:val="1"/>
          <w:numId w:val="7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Для зачисления ребенка в 1 класс родители (законные представители) детей, предъявляют следующие документы:  </w:t>
      </w:r>
    </w:p>
    <w:p w:rsidR="00063D1C" w:rsidRPr="00063D1C" w:rsidRDefault="00063D1C" w:rsidP="00332901">
      <w:pPr>
        <w:numPr>
          <w:ilvl w:val="2"/>
          <w:numId w:val="8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заключение психолого-медико-педагогической комиссии;  </w:t>
      </w:r>
    </w:p>
    <w:p w:rsidR="00063D1C" w:rsidRPr="00063D1C" w:rsidRDefault="00063D1C" w:rsidP="00332901">
      <w:pPr>
        <w:numPr>
          <w:ilvl w:val="2"/>
          <w:numId w:val="8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оригинал свидетельства о рождении ребенка и документ, подтверждающий родство заявителя;  </w:t>
      </w:r>
    </w:p>
    <w:p w:rsidR="00063D1C" w:rsidRPr="00063D1C" w:rsidRDefault="00063D1C" w:rsidP="00332901">
      <w:pPr>
        <w:numPr>
          <w:ilvl w:val="2"/>
          <w:numId w:val="8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  </w:t>
      </w:r>
    </w:p>
    <w:p w:rsidR="00063D1C" w:rsidRPr="00063D1C" w:rsidRDefault="00063D1C" w:rsidP="00332901">
      <w:pPr>
        <w:numPr>
          <w:ilvl w:val="1"/>
          <w:numId w:val="11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Для зачисления ребенка в 1 класс родители (законные представители) детей, не проживающих на закрепленной территории, предъявляют свидетельство о рождении ребенка, заключение психолого-медико-педагогической комиссии.  </w:t>
      </w:r>
    </w:p>
    <w:p w:rsidR="00063D1C" w:rsidRPr="00063D1C" w:rsidRDefault="00063D1C" w:rsidP="00332901">
      <w:pPr>
        <w:numPr>
          <w:ilvl w:val="1"/>
          <w:numId w:val="11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Родители (законные представители) детей, являющихся иностранными гражданами или лицами без гражданства, предъявляют следующие документы: </w:t>
      </w:r>
    </w:p>
    <w:p w:rsidR="00063D1C" w:rsidRPr="00063D1C" w:rsidRDefault="00063D1C" w:rsidP="00332901">
      <w:pPr>
        <w:numPr>
          <w:ilvl w:val="2"/>
          <w:numId w:val="9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заключение психолого-медико-педагогической комиссии;  </w:t>
      </w:r>
    </w:p>
    <w:p w:rsidR="00063D1C" w:rsidRPr="00063D1C" w:rsidRDefault="00063D1C" w:rsidP="00332901">
      <w:pPr>
        <w:numPr>
          <w:ilvl w:val="2"/>
          <w:numId w:val="9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свидетельство о рождении ребенка;  </w:t>
      </w:r>
    </w:p>
    <w:p w:rsidR="00063D1C" w:rsidRPr="00063D1C" w:rsidRDefault="00063D1C" w:rsidP="00332901">
      <w:pPr>
        <w:numPr>
          <w:ilvl w:val="2"/>
          <w:numId w:val="9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документ, подтверждающий родство заявителя (или законность представления прав ребенка);  </w:t>
      </w:r>
    </w:p>
    <w:p w:rsidR="00063D1C" w:rsidRPr="00063D1C" w:rsidRDefault="00063D1C" w:rsidP="00332901">
      <w:pPr>
        <w:numPr>
          <w:ilvl w:val="2"/>
          <w:numId w:val="9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документ, подтверждающий право заявителя на пребывание в Российской Федерации.  </w:t>
      </w:r>
    </w:p>
    <w:p w:rsidR="00063D1C" w:rsidRPr="00063D1C" w:rsidRDefault="00063D1C" w:rsidP="00332901">
      <w:pPr>
        <w:numPr>
          <w:ilvl w:val="1"/>
          <w:numId w:val="10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 </w:t>
      </w:r>
    </w:p>
    <w:p w:rsidR="00063D1C" w:rsidRPr="00063D1C" w:rsidRDefault="00063D1C" w:rsidP="00332901">
      <w:pPr>
        <w:numPr>
          <w:ilvl w:val="1"/>
          <w:numId w:val="10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Копии предъявляемых при приеме документов хранятся в школе в течение всего времени обучения ребенка.  </w:t>
      </w:r>
    </w:p>
    <w:p w:rsidR="00063D1C" w:rsidRPr="00063D1C" w:rsidRDefault="00063D1C" w:rsidP="00332901">
      <w:pPr>
        <w:numPr>
          <w:ilvl w:val="1"/>
          <w:numId w:val="10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Родители (законные представители) детей имеют право по своему усмотрению представлять другие документы.  </w:t>
      </w:r>
    </w:p>
    <w:p w:rsidR="00063D1C" w:rsidRPr="00063D1C" w:rsidRDefault="00063D1C" w:rsidP="00332901">
      <w:pPr>
        <w:numPr>
          <w:ilvl w:val="1"/>
          <w:numId w:val="10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Требование предоставления других документов в качестве основания для приема детей в школу не допускается.  </w:t>
      </w:r>
    </w:p>
    <w:p w:rsidR="00063D1C" w:rsidRPr="00063D1C" w:rsidRDefault="00063D1C" w:rsidP="00332901">
      <w:pPr>
        <w:numPr>
          <w:ilvl w:val="1"/>
          <w:numId w:val="10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Факт ознакомления родителей (законных представителей) ребенка с документами, указанными в п.1.7. Правил, фиксируется в заявлении о приеме и заверяется личной подписью родителей (законных представителей) ребенка.  </w:t>
      </w:r>
    </w:p>
    <w:p w:rsidR="00063D1C" w:rsidRPr="00063D1C" w:rsidRDefault="00063D1C" w:rsidP="00332901">
      <w:pPr>
        <w:numPr>
          <w:ilvl w:val="1"/>
          <w:numId w:val="10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 </w:t>
      </w:r>
    </w:p>
    <w:p w:rsidR="00063D1C" w:rsidRPr="00063D1C" w:rsidRDefault="00063D1C" w:rsidP="00332901">
      <w:pPr>
        <w:numPr>
          <w:ilvl w:val="1"/>
          <w:numId w:val="10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Документы, представленные родителями (законными представителями) детей, регистрируются в журнале приема заявлений. (Приложение 2). После регистрации заявления родителям (законным представителям) детей выдается расписка в получении документов (Приложение 3),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ы-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интерната, ответственного за прием документов и печатью школы- интерната.  </w:t>
      </w:r>
    </w:p>
    <w:p w:rsidR="00063D1C" w:rsidRPr="00063D1C" w:rsidRDefault="00063D1C" w:rsidP="00332901">
      <w:p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Школ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а-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 осуществляет обработку полученных в связи с приемом в школу- интернат персональных данных, поступающих в соответствии с требованиями законодательства Российской Федерации в области персональных данных.  </w:t>
      </w:r>
    </w:p>
    <w:p w:rsidR="00063D1C" w:rsidRPr="00063D1C" w:rsidRDefault="00063D1C" w:rsidP="00332901">
      <w:pPr>
        <w:numPr>
          <w:ilvl w:val="1"/>
          <w:numId w:val="10"/>
        </w:numPr>
        <w:spacing w:after="0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случае, если на момент подачи заявления о приеме в школ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у-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 предъявлены не все необходимые документы, то данные документы регистрируются в журнале входящих документов.  </w:t>
      </w:r>
    </w:p>
    <w:p w:rsidR="00063D1C" w:rsidRPr="00063D1C" w:rsidRDefault="00063D1C" w:rsidP="00332901">
      <w:p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Регистрация документов в журнале приема заявлений в первый класс осуществляется после предоставления полного пакета документов.  </w:t>
      </w:r>
    </w:p>
    <w:p w:rsidR="00063D1C" w:rsidRPr="00063D1C" w:rsidRDefault="00063D1C" w:rsidP="00332901">
      <w:p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случае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если документы о приеме в первый класс поступили в один и тот же день, в журнале документы регистрируются в следующем порядке:  </w:t>
      </w:r>
    </w:p>
    <w:p w:rsidR="00063D1C" w:rsidRPr="00294A56" w:rsidRDefault="00063D1C" w:rsidP="00294A56">
      <w:pPr>
        <w:pStyle w:val="a5"/>
        <w:numPr>
          <w:ilvl w:val="0"/>
          <w:numId w:val="22"/>
        </w:num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94A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Родитель (законный представитель) обязан подтвердить копии документов оригиналами в течение трех дней, после предоставления документов электронного образца.    </w:t>
      </w:r>
    </w:p>
    <w:p w:rsidR="00063D1C" w:rsidRPr="00063D1C" w:rsidRDefault="00063D1C" w:rsidP="00EA06D9">
      <w:pPr>
        <w:spacing w:after="27" w:line="297" w:lineRule="auto"/>
        <w:ind w:right="273" w:firstLine="36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Школа</w:t>
      </w:r>
      <w:r w:rsidR="00EA06D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интернат вправе осуществить проверку достоверности поданных документов через государственные, муниципальные органы и организации.  </w:t>
      </w:r>
    </w:p>
    <w:p w:rsidR="00063D1C" w:rsidRPr="00063D1C" w:rsidRDefault="00063D1C" w:rsidP="00332901">
      <w:p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Школ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а-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 вправе отказать в приеме при отсутствии</w:t>
      </w:r>
      <w:r w:rsidR="00876F9E">
        <w:rPr>
          <w:rFonts w:ascii="Times New Roman" w:eastAsia="Times New Roman" w:hAnsi="Times New Roman" w:cs="Times New Roman"/>
          <w:color w:val="000000"/>
          <w:sz w:val="24"/>
          <w:lang w:eastAsia="ru-RU"/>
        </w:rPr>
        <w:t>: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</w:t>
      </w:r>
    </w:p>
    <w:p w:rsidR="00063D1C" w:rsidRPr="00294A56" w:rsidRDefault="00063D1C" w:rsidP="00294A56">
      <w:pPr>
        <w:pStyle w:val="a5"/>
        <w:numPr>
          <w:ilvl w:val="0"/>
          <w:numId w:val="22"/>
        </w:num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94A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документов, подтверждающих родство заявителя (или законного представителя);  </w:t>
      </w:r>
    </w:p>
    <w:p w:rsidR="00063D1C" w:rsidRPr="00294A56" w:rsidRDefault="00063D1C" w:rsidP="00294A56">
      <w:pPr>
        <w:pStyle w:val="a5"/>
        <w:numPr>
          <w:ilvl w:val="0"/>
          <w:numId w:val="22"/>
        </w:num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94A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 отсутствии свободных мест;  </w:t>
      </w:r>
    </w:p>
    <w:p w:rsidR="00EA06D9" w:rsidRPr="00294A56" w:rsidRDefault="00063D1C" w:rsidP="00294A56">
      <w:pPr>
        <w:pStyle w:val="a5"/>
        <w:numPr>
          <w:ilvl w:val="0"/>
          <w:numId w:val="22"/>
        </w:num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94A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документов, подтверждающих, что поступающий проживает в одной семье и имеет общее место жительства со своими братьями или сестрами, которые уже обучаются в данной школ</w:t>
      </w:r>
      <w:proofErr w:type="gramStart"/>
      <w:r w:rsidRPr="00294A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е-</w:t>
      </w:r>
      <w:proofErr w:type="gramEnd"/>
      <w:r w:rsidRPr="00294A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интернате; </w:t>
      </w:r>
    </w:p>
    <w:p w:rsidR="00063D1C" w:rsidRPr="00294A56" w:rsidRDefault="00063D1C" w:rsidP="00294A56">
      <w:pPr>
        <w:pStyle w:val="a5"/>
        <w:numPr>
          <w:ilvl w:val="0"/>
          <w:numId w:val="22"/>
        </w:num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94A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достоверных документов, дающих право на </w:t>
      </w:r>
      <w:r w:rsidR="000E285C" w:rsidRPr="00294A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первоочередной прием</w:t>
      </w:r>
      <w:r w:rsidRPr="00294A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школ</w:t>
      </w:r>
      <w:proofErr w:type="gramStart"/>
      <w:r w:rsidRPr="00294A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у-</w:t>
      </w:r>
      <w:proofErr w:type="gramEnd"/>
      <w:r w:rsidRPr="00294A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интернат.  </w:t>
      </w:r>
    </w:p>
    <w:p w:rsidR="00063D1C" w:rsidRPr="00063D1C" w:rsidRDefault="00063D1C" w:rsidP="00332901">
      <w:pPr>
        <w:numPr>
          <w:ilvl w:val="1"/>
          <w:numId w:val="13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Приказ о формировании первых классов издается не позднее 31 августа текущего года.  </w:t>
      </w:r>
    </w:p>
    <w:p w:rsidR="000E285C" w:rsidRDefault="00063D1C" w:rsidP="00332901">
      <w:pPr>
        <w:numPr>
          <w:ilvl w:val="1"/>
          <w:numId w:val="13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 каждого ребенка, зачисленного в школ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у-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интернат, </w:t>
      </w:r>
      <w:r w:rsidR="000E285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формируется личное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дело, в котором хранятся: заявление о приеме на обучение, все предоставленные родителями (законными представителями) ребенка копии документов, заверенные ответственным лицом школы- интерната.               </w:t>
      </w:r>
    </w:p>
    <w:p w:rsidR="00063D1C" w:rsidRPr="00063D1C" w:rsidRDefault="000E285C" w:rsidP="00332901">
      <w:pPr>
        <w:numPr>
          <w:ilvl w:val="1"/>
          <w:numId w:val="13"/>
        </w:numPr>
        <w:spacing w:after="27" w:line="297" w:lineRule="auto"/>
        <w:ind w:left="0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Личное дело учащегося формируется согласно приказу школы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интерната «О формировании классов»,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изданном не</w:t>
      </w:r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позднее 31 августа текущего года.   </w:t>
      </w:r>
    </w:p>
    <w:p w:rsidR="00063D1C" w:rsidRPr="00063D1C" w:rsidRDefault="00063D1C" w:rsidP="00332901">
      <w:pPr>
        <w:spacing w:after="0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2.21. Прием заявлений на обучение детей в первый класс, указанных в </w:t>
      </w:r>
      <w:r w:rsidR="000E285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пунктах 2.4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2.5, а также проживающих на закрепленной территории, начинается с 1 апреля текущего года и завершается 30 июня текущего года.  </w:t>
      </w:r>
    </w:p>
    <w:p w:rsidR="00063D1C" w:rsidRPr="00063D1C" w:rsidRDefault="00063D1C" w:rsidP="00332901">
      <w:pPr>
        <w:spacing w:after="0" w:line="297" w:lineRule="auto"/>
        <w:ind w:right="273" w:firstLine="70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Руководитель школ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ы-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интерната издает приказ о приеме на обучение детей в первый класс, указанных в абзаце первом настоящего пункта, в течение 3 рабочих дней после завершения приема заявлений. Данный приказ размещается на информационном стенде в день издания.  </w:t>
      </w:r>
    </w:p>
    <w:p w:rsidR="00063D1C" w:rsidRPr="00063D1C" w:rsidRDefault="00063D1C" w:rsidP="00294A56">
      <w:pPr>
        <w:spacing w:after="27" w:line="297" w:lineRule="auto"/>
        <w:ind w:right="273" w:firstLine="70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Для детей, не проживающих на закрепленной территории, прием </w:t>
      </w:r>
      <w:r w:rsidR="00294A56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заявлений в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первый класс начинается 6 июля текущего года до момента заполнения свободных мест, но не позднее 5 сентября текущего года.  </w:t>
      </w:r>
    </w:p>
    <w:p w:rsidR="00063D1C" w:rsidRPr="00063D1C" w:rsidRDefault="00063D1C" w:rsidP="00294A56">
      <w:pPr>
        <w:spacing w:after="0" w:line="297" w:lineRule="auto"/>
        <w:ind w:right="273" w:firstLine="70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Директор школ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ы-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интерната издает распорядительный акт о приеме на обучение ребенка или поступающего, не проживающего на закрепленной территории, в </w:t>
      </w:r>
      <w:r w:rsidR="00294A56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течение пяти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рабочих дней после приема заявления о приеме на обучение и представленных документов.  </w:t>
      </w:r>
    </w:p>
    <w:p w:rsidR="00063D1C" w:rsidRPr="00294A56" w:rsidRDefault="00294A56" w:rsidP="00294A56">
      <w:pPr>
        <w:spacing w:after="73"/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</w:pPr>
      <w:r w:rsidRPr="00294A56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 xml:space="preserve">3. </w:t>
      </w:r>
      <w:r w:rsidR="00063D1C" w:rsidRPr="00294A56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Прием во 2 - 9 классы граждан, не имеющих личного дела</w:t>
      </w:r>
    </w:p>
    <w:p w:rsidR="00063D1C" w:rsidRPr="00063D1C" w:rsidRDefault="00063D1C" w:rsidP="00294A56">
      <w:p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3.1.</w:t>
      </w:r>
      <w:r w:rsidRPr="00063D1C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Прием граждан, не имеющих личного дела, в классы на уровнях начального общего и основного общего образования осуществляется при предоставлении заключений психолого-медико</w:t>
      </w:r>
      <w:r w:rsidR="00294A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педагогической комиссии.  </w:t>
      </w:r>
    </w:p>
    <w:p w:rsidR="00063D1C" w:rsidRPr="00063D1C" w:rsidRDefault="00063D1C" w:rsidP="00294A56">
      <w:pPr>
        <w:spacing w:after="0"/>
        <w:ind w:left="10" w:right="347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3.2.</w:t>
      </w:r>
      <w:r w:rsidRPr="00063D1C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Зачисление учащихся осуществляется в соответствии с требованиями настоящих Правил.  </w:t>
      </w:r>
    </w:p>
    <w:p w:rsidR="00063D1C" w:rsidRPr="00294A56" w:rsidRDefault="00294A56" w:rsidP="00294A56">
      <w:pPr>
        <w:spacing w:after="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</w:pPr>
      <w:r w:rsidRPr="00294A56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4</w:t>
      </w:r>
      <w:r w:rsidR="00063D1C" w:rsidRPr="00294A56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. Особенности организации образовательной деятельности для лиц</w:t>
      </w:r>
      <w:r w:rsidRPr="00294A56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 xml:space="preserve"> </w:t>
      </w:r>
      <w:r w:rsidR="00063D1C" w:rsidRPr="00294A56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>с ограниченными возможностями здоровья</w:t>
      </w:r>
    </w:p>
    <w:p w:rsidR="00063D1C" w:rsidRPr="00063D1C" w:rsidRDefault="00063D1C" w:rsidP="00294A56">
      <w:p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4.1.</w:t>
      </w:r>
      <w:r w:rsidRPr="00063D1C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="00294A56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Исходя из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категории обучающихся с ограниченными возможностями здоровья их численность в классе устанавливается в соответствии с санитарн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о-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эпидемиологическими правилами и нормативами.  </w:t>
      </w:r>
    </w:p>
    <w:p w:rsidR="00063D1C" w:rsidRPr="00063D1C" w:rsidRDefault="00063D1C" w:rsidP="00294A56">
      <w:p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4.2.</w:t>
      </w:r>
      <w:r w:rsidRPr="00063D1C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Для успешной адаптации обучающихся с расстройствами </w:t>
      </w:r>
      <w:proofErr w:type="spell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аутического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спектра на групповых занятиях кроме учителя присутствует воспитатель (</w:t>
      </w:r>
      <w:proofErr w:type="spell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тьютор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), организуется индивидуальные занятия с педагогом-психологом по развитию навыков коммуникации, поддержке эмоционального и социального развития таких детей.  </w:t>
      </w:r>
    </w:p>
    <w:p w:rsidR="00063D1C" w:rsidRPr="00063D1C" w:rsidRDefault="00063D1C" w:rsidP="00294A56">
      <w:p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4.3.</w:t>
      </w:r>
      <w:r w:rsidRPr="00063D1C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организациях, осуществляющих образовательную деятельность по АООП, создаются классы (группы) 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для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обучающихся с умеренной и тяжёлой умственной отсталостью.   </w:t>
      </w:r>
    </w:p>
    <w:p w:rsidR="00063D1C" w:rsidRPr="00063D1C" w:rsidRDefault="00063D1C" w:rsidP="00294A56">
      <w:p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4.4.</w:t>
      </w:r>
      <w:r w:rsidRPr="00063D1C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классы (группы), группы продленного дня для обучающихся с умеренной и тяжёлой умственной отсталостью принимаются дети, не имеющие медицинские противопоказаний для пребывания в школ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е-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интернате, владеющие элементарными навыками самообслуживания.  </w:t>
      </w:r>
    </w:p>
    <w:p w:rsidR="00063D1C" w:rsidRPr="00063D1C" w:rsidRDefault="00063D1C" w:rsidP="00294A56">
      <w:pPr>
        <w:spacing w:after="0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4.5.</w:t>
      </w:r>
      <w:r w:rsidRPr="00063D1C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Для обучающихся, нуждающихся в длительном лечении, дете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й-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инвалидов, которые по состоянию здоровья не могут посещать школу- интернат, на основании заключения медицинской организации и письменного обращения родителей (законных представителей) обучение по АООП у/о организуется на дому.  </w:t>
      </w:r>
    </w:p>
    <w:p w:rsidR="00063D1C" w:rsidRDefault="00063D1C" w:rsidP="00063D1C">
      <w:pPr>
        <w:spacing w:after="27" w:line="297" w:lineRule="auto"/>
        <w:ind w:left="286" w:right="282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4751" w:rsidRDefault="004F4751" w:rsidP="00063D1C">
      <w:pPr>
        <w:spacing w:after="27" w:line="297" w:lineRule="auto"/>
        <w:ind w:left="286" w:right="282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4751" w:rsidRDefault="004F4751" w:rsidP="00063D1C">
      <w:pPr>
        <w:spacing w:after="27" w:line="297" w:lineRule="auto"/>
        <w:ind w:left="286" w:right="282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4751" w:rsidRDefault="004F4751" w:rsidP="00063D1C">
      <w:pPr>
        <w:spacing w:after="27" w:line="297" w:lineRule="auto"/>
        <w:ind w:left="286" w:right="282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4751" w:rsidRDefault="004F4751" w:rsidP="00063D1C">
      <w:pPr>
        <w:spacing w:after="27" w:line="297" w:lineRule="auto"/>
        <w:ind w:left="286" w:right="282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4751" w:rsidRDefault="004F4751" w:rsidP="00063D1C">
      <w:pPr>
        <w:spacing w:after="27" w:line="297" w:lineRule="auto"/>
        <w:ind w:left="286" w:right="282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4751" w:rsidRPr="00063D1C" w:rsidRDefault="004F4751" w:rsidP="008B43C4">
      <w:pPr>
        <w:spacing w:after="27" w:line="297" w:lineRule="auto"/>
        <w:ind w:right="282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  <w:sectPr w:rsidR="004F4751" w:rsidRPr="00063D1C" w:rsidSect="00DE2E6F">
          <w:footerReference w:type="even" r:id="rId45"/>
          <w:footerReference w:type="default" r:id="rId46"/>
          <w:footerReference w:type="first" r:id="rId47"/>
          <w:pgSz w:w="11904" w:h="16838"/>
          <w:pgMar w:top="771" w:right="499" w:bottom="1350" w:left="1134" w:header="720" w:footer="723" w:gutter="0"/>
          <w:cols w:space="720"/>
        </w:sectPr>
      </w:pPr>
    </w:p>
    <w:p w:rsidR="00C577BC" w:rsidRDefault="00C577BC" w:rsidP="008B43C4">
      <w:pPr>
        <w:spacing w:after="20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</w:p>
    <w:p w:rsidR="00063D1C" w:rsidRPr="00063D1C" w:rsidRDefault="00063D1C" w:rsidP="00C577BC">
      <w:pPr>
        <w:spacing w:after="20"/>
        <w:ind w:left="1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Зачислить в _____ класс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Директор  ГБОУ «</w:t>
      </w:r>
      <w:proofErr w:type="spellStart"/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Нижнетабынская</w:t>
      </w:r>
      <w:proofErr w:type="spellEnd"/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школ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а-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интернат»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___________  </w:t>
      </w:r>
      <w:proofErr w:type="spellStart"/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И.Р.Хабибуллин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063D1C" w:rsidRPr="00063D1C" w:rsidRDefault="00063D1C" w:rsidP="00063D1C">
      <w:pPr>
        <w:spacing w:after="3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063D1C" w:rsidRPr="00063D1C" w:rsidRDefault="00063D1C" w:rsidP="00063D1C">
      <w:pPr>
        <w:spacing w:after="5" w:line="270" w:lineRule="auto"/>
        <w:ind w:left="19" w:right="1066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Приказ №________ от</w:t>
      </w:r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   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«          » 202__г.  </w:t>
      </w:r>
    </w:p>
    <w:p w:rsidR="00063D1C" w:rsidRPr="00063D1C" w:rsidRDefault="00063D1C" w:rsidP="00063D1C">
      <w:pPr>
        <w:spacing w:after="15"/>
        <w:ind w:left="10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063D1C" w:rsidRPr="00063D1C" w:rsidRDefault="00063D1C" w:rsidP="00063D1C">
      <w:pPr>
        <w:spacing w:after="15"/>
        <w:ind w:left="10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063D1C" w:rsidRPr="00063D1C" w:rsidRDefault="00063D1C" w:rsidP="00063D1C">
      <w:pPr>
        <w:spacing w:after="15"/>
        <w:ind w:left="10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063D1C" w:rsidRPr="00063D1C" w:rsidRDefault="00063D1C" w:rsidP="00063D1C">
      <w:pPr>
        <w:spacing w:after="15"/>
        <w:ind w:left="10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063D1C" w:rsidRPr="00063D1C" w:rsidRDefault="00063D1C" w:rsidP="00063D1C">
      <w:pPr>
        <w:spacing w:after="15"/>
        <w:ind w:left="10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063D1C" w:rsidRPr="00063D1C" w:rsidRDefault="00063D1C" w:rsidP="00063D1C">
      <w:pPr>
        <w:spacing w:after="15"/>
        <w:ind w:left="10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063D1C" w:rsidRPr="00063D1C" w:rsidRDefault="00063D1C" w:rsidP="00063D1C">
      <w:pPr>
        <w:spacing w:after="15"/>
        <w:ind w:left="10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063D1C" w:rsidRPr="00063D1C" w:rsidRDefault="00063D1C" w:rsidP="00063D1C">
      <w:pPr>
        <w:spacing w:after="15"/>
        <w:ind w:left="10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4F4751" w:rsidRDefault="004F4751" w:rsidP="00C577BC">
      <w:pPr>
        <w:spacing w:after="0"/>
        <w:ind w:left="10" w:hanging="10"/>
        <w:jc w:val="right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</w:p>
    <w:p w:rsidR="00C577BC" w:rsidRPr="00063D1C" w:rsidRDefault="00063D1C" w:rsidP="00C577BC">
      <w:pPr>
        <w:spacing w:after="0"/>
        <w:ind w:left="10" w:hanging="10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r w:rsidR="00C577B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Приложение 1  </w:t>
      </w:r>
    </w:p>
    <w:p w:rsidR="00063D1C" w:rsidRPr="00063D1C" w:rsidRDefault="00063D1C" w:rsidP="00063D1C">
      <w:pPr>
        <w:spacing w:after="15"/>
        <w:ind w:left="10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3D1C" w:rsidRPr="00063D1C" w:rsidRDefault="00063D1C" w:rsidP="00063D1C">
      <w:pPr>
        <w:spacing w:after="0"/>
        <w:ind w:left="10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063D1C" w:rsidRPr="00063D1C" w:rsidRDefault="00063D1C" w:rsidP="00063D1C">
      <w:pPr>
        <w:spacing w:after="5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577B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Директору  ГБОУ  «</w:t>
      </w:r>
      <w:proofErr w:type="spellStart"/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Нижнетабынская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школа 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-и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нтернат»     </w:t>
      </w:r>
    </w:p>
    <w:p w:rsidR="00063D1C" w:rsidRPr="00063D1C" w:rsidRDefault="00C577B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lang w:eastAsia="ru-RU"/>
        </w:rPr>
        <w:t>Хабибуллину И.Р.</w:t>
      </w:r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C577BC" w:rsidRDefault="00063D1C" w:rsidP="00063D1C">
      <w:pPr>
        <w:spacing w:after="0" w:line="294" w:lineRule="auto"/>
        <w:ind w:left="34" w:right="1366"/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</w:pPr>
      <w:r w:rsidRPr="00063D1C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__________________________________________ </w:t>
      </w:r>
    </w:p>
    <w:p w:rsidR="00063D1C" w:rsidRPr="00063D1C" w:rsidRDefault="00063D1C" w:rsidP="00063D1C">
      <w:pPr>
        <w:spacing w:after="0" w:line="294" w:lineRule="auto"/>
        <w:ind w:left="34" w:right="1366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ФИО родителя (законного представителя)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__________________________________________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spacing w:after="0"/>
        <w:ind w:left="3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i/>
          <w:color w:val="000000"/>
          <w:sz w:val="20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C577B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Адрес места жительства и (или) места пребывания: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город _____________________________________ </w:t>
      </w:r>
    </w:p>
    <w:p w:rsidR="00063D1C" w:rsidRPr="00063D1C" w:rsidRDefault="00063D1C" w:rsidP="00063D1C">
      <w:pPr>
        <w:spacing w:after="47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__________________________ дом  ____кв. _____ телефон</w:t>
      </w: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________________________________________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адрес электронной почты_____________________ </w:t>
      </w:r>
    </w:p>
    <w:p w:rsidR="00063D1C" w:rsidRPr="00063D1C" w:rsidRDefault="00063D1C" w:rsidP="00063D1C">
      <w:pPr>
        <w:spacing w:after="15"/>
        <w:ind w:left="3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заявление  </w:t>
      </w:r>
    </w:p>
    <w:p w:rsidR="00063D1C" w:rsidRPr="00063D1C" w:rsidRDefault="00063D1C" w:rsidP="00063D1C">
      <w:pPr>
        <w:spacing w:after="27" w:line="297" w:lineRule="auto"/>
        <w:ind w:left="286" w:right="282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  <w:sectPr w:rsidR="00063D1C" w:rsidRPr="00063D1C" w:rsidSect="00C577BC">
          <w:type w:val="continuous"/>
          <w:pgSz w:w="11904" w:h="16838"/>
          <w:pgMar w:top="709" w:right="719" w:bottom="142" w:left="1512" w:header="720" w:footer="720" w:gutter="0"/>
          <w:cols w:num="2" w:space="720" w:equalWidth="0">
            <w:col w:w="2925" w:space="558"/>
            <w:col w:w="6190"/>
          </w:cols>
        </w:sectPr>
      </w:pPr>
    </w:p>
    <w:p w:rsidR="00063D1C" w:rsidRPr="00063D1C" w:rsidRDefault="00063D1C" w:rsidP="00063D1C">
      <w:pPr>
        <w:spacing w:after="49"/>
        <w:ind w:right="42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lastRenderedPageBreak/>
        <w:t xml:space="preserve">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Прошу Вас принять в  _____ класс ГБОУ «</w:t>
      </w:r>
      <w:proofErr w:type="spellStart"/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Нижнетабынская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школа-интернат</w:t>
      </w:r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для детей с ОВЗ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»                        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моего сына (мою дочь) / меня  ______________________________________________________________________                </w:t>
      </w:r>
    </w:p>
    <w:p w:rsidR="00063D1C" w:rsidRPr="00063D1C" w:rsidRDefault="00063D1C" w:rsidP="00C577BC">
      <w:pPr>
        <w:spacing w:after="5" w:line="270" w:lineRule="auto"/>
        <w:ind w:left="19"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(фамилия, имя, отчество)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Дата рождения ребенка или поступающего___________________________________________________________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                                                                               (число, месяц, год рождения)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Место рождения ребенка или поступающего: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_______________________________________________________________________________________________  Адрес места жительства и (или) адрес места пребывания ребенка или поступающего: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_______________________________________________________________________________________________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_______________________________________________________________________________________________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__________________________________________________________________________</w:t>
      </w:r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_____________________ Фамилии, имена, отчества (при </w:t>
      </w:r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ab/>
        <w:t xml:space="preserve">наличии) 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родителей</w:t>
      </w:r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(законных представителей) 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ребенка: </w:t>
      </w:r>
    </w:p>
    <w:p w:rsidR="00063D1C" w:rsidRPr="00063D1C" w:rsidRDefault="00063D1C" w:rsidP="00063D1C">
      <w:pPr>
        <w:spacing w:after="2" w:line="257" w:lineRule="auto"/>
        <w:ind w:left="9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матери/усыновителя/опекуна______________________________________________________________________,  отца /усыновителя/опекуна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________________________________________________________________________  И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меет (ю) право первоочередного приёма____________________________________________________________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Имеет (ю) право преимущественно приема: брат (сестра)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__________________________________________________________________________________________ __________________________________________________________________________________________________  является учащимся _______класса ГБОУ «</w:t>
      </w:r>
      <w:proofErr w:type="spellStart"/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Нижнетабынская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школа-интернат</w:t>
      </w:r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для детей с ОВЗ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», проживает в одной семье с ребенком по указанному выше адресу и (или) адресу места пребывания ребенка.  </w:t>
      </w:r>
    </w:p>
    <w:p w:rsidR="00063D1C" w:rsidRPr="00063D1C" w:rsidRDefault="00063D1C" w:rsidP="00063D1C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</w:t>
      </w:r>
    </w:p>
    <w:p w:rsidR="00063D1C" w:rsidRPr="00063D1C" w:rsidRDefault="00063D1C" w:rsidP="00063D1C">
      <w:pPr>
        <w:spacing w:after="2" w:line="257" w:lineRule="auto"/>
        <w:ind w:left="9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Ребенок/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ЦПМПК №__________выдан________________, или инвалида 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ab/>
        <w:t xml:space="preserve">(ребенка-инвалида) 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ab/>
        <w:t xml:space="preserve">в 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ab/>
        <w:t xml:space="preserve">соответствии 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ab/>
        <w:t xml:space="preserve">с 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ab/>
        <w:t xml:space="preserve">индивидуальной 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ab/>
        <w:t>программой реабилитации_________________(</w:t>
      </w:r>
      <w:proofErr w:type="spellStart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да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,н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ет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).  </w:t>
      </w:r>
    </w:p>
    <w:p w:rsidR="00063D1C" w:rsidRPr="00063D1C" w:rsidRDefault="00063D1C" w:rsidP="00063D1C">
      <w:pPr>
        <w:spacing w:after="2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Согласен на обучение моего ребенка/меня по адаптированной образовательной программе (1,2 вариант) ГБОУ </w:t>
      </w:r>
    </w:p>
    <w:p w:rsidR="00063D1C" w:rsidRPr="00063D1C" w:rsidRDefault="00063D1C" w:rsidP="004F4751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«</w:t>
      </w:r>
      <w:proofErr w:type="spellStart"/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Нижнетабынская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школа-интернат</w:t>
      </w:r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для детей с ОВЗ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».  </w:t>
      </w:r>
    </w:p>
    <w:p w:rsidR="004F4751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Язык образования_____________________________________________________________.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Государственный язык республики Российской Федерации__________________________.  </w:t>
      </w:r>
    </w:p>
    <w:p w:rsidR="004F4751" w:rsidRDefault="00C577BC" w:rsidP="00C577B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В качестве </w:t>
      </w:r>
      <w:r w:rsidR="00063D1C"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родного языка из числа языков народов Российской Федерации в пределах</w:t>
      </w:r>
      <w:r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возможностей,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предо</w:t>
      </w:r>
      <w:proofErr w:type="gramEnd"/>
      <w:r w:rsidR="004F4751">
        <w:rPr>
          <w:rFonts w:ascii="Times New Roman" w:eastAsia="Times New Roman" w:hAnsi="Times New Roman" w:cs="Times New Roman"/>
          <w:color w:val="000000"/>
          <w:sz w:val="20"/>
          <w:lang w:eastAsia="ru-RU"/>
        </w:rPr>
        <w:t>-</w:t>
      </w:r>
    </w:p>
    <w:p w:rsidR="00063D1C" w:rsidRPr="00063D1C" w:rsidRDefault="00C577BC" w:rsidP="00C577B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ставляемых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ГБОУ </w:t>
      </w:r>
      <w:r w:rsidR="00063D1C"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Нижнетабынская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r w:rsidR="00063D1C"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школа-интернат</w:t>
      </w:r>
      <w:r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для детей с ОВЗ», выбираю для </w:t>
      </w:r>
      <w:r w:rsidR="00063D1C"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изучения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____________________________________________________________</w:t>
      </w:r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язык.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______________                                                                             _________________                 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   (дата)                                                                                                                            (подпись)                                                  </w:t>
      </w:r>
    </w:p>
    <w:p w:rsidR="00063D1C" w:rsidRPr="00063D1C" w:rsidRDefault="00063D1C" w:rsidP="00063D1C">
      <w:pPr>
        <w:spacing w:after="27" w:line="297" w:lineRule="auto"/>
        <w:ind w:left="286" w:right="282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  <w:sectPr w:rsidR="00063D1C" w:rsidRPr="00063D1C">
          <w:type w:val="continuous"/>
          <w:pgSz w:w="11904" w:h="16838"/>
          <w:pgMar w:top="1440" w:right="923" w:bottom="1433" w:left="1133" w:header="720" w:footer="720" w:gutter="0"/>
          <w:cols w:space="720"/>
        </w:sectPr>
      </w:pP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lastRenderedPageBreak/>
        <w:t>С уставом ГБОУ «</w:t>
      </w:r>
      <w:proofErr w:type="spellStart"/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Нижнетабынская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школа-интернат</w:t>
      </w:r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для детей с ОВЗ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», лицензией на осуществление образовательной </w:t>
      </w:r>
      <w:r w:rsidR="00C577BC"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деятельности, образовательными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программами, реализуемыми в ГБОУ «</w:t>
      </w:r>
      <w:proofErr w:type="spellStart"/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Нижнетабынская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школа-интернат</w:t>
      </w:r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для детей с ОВЗ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» и другими документами, локальными актами, регламентирующими организацию и осуществление образовательной деятельности, права и обязанности обучающихся, ознакомле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н(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а).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_______________                                                                                                                         _________________                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   (дата)                                                                                                                                           (подпись)                                 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Согласе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н(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на) на обработку моих персональных данных заявителя и персональных данных  ребенка в порядке, установленном Федеральным законом от 27.07.2006 №152-ФЗ «О персональных данных», в целях обеспечения обучения ребенка/моего обучения, как в бумажном, так и в электронном виде.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_______________                                                                                                                        _________________                 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     (дата)                                                                                                                                          (подпись)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Согласе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н(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на) на размещение информации о ребенке/обо мне (фамилия, имя, отчество (при наличии) фото- и видеоматериалы) на официальных интернет-каналах и порталах, в том числе на сайте ГБОУ «</w:t>
      </w:r>
      <w:proofErr w:type="spellStart"/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Нижнетабынская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школа-интернат</w:t>
      </w:r>
      <w:r w:rsidR="00C577B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для детей с ОВЗ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».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_______________                                                                                                                       _________________                 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      (дата)                                                                                                                                    (подпись)                                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Дополнительные сведения в отношении ребенка/поступающего: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Медицинский полис №______________________</w:t>
      </w:r>
      <w:proofErr w:type="spellStart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выдан_____________________________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г</w:t>
      </w:r>
      <w:proofErr w:type="spellEnd"/>
      <w:proofErr w:type="gram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.  </w:t>
      </w:r>
    </w:p>
    <w:p w:rsidR="00063D1C" w:rsidRPr="00063D1C" w:rsidRDefault="006D1C42" w:rsidP="00063D1C">
      <w:pPr>
        <w:tabs>
          <w:tab w:val="center" w:pos="2896"/>
          <w:tab w:val="center" w:pos="5518"/>
          <w:tab w:val="center" w:pos="7960"/>
        </w:tabs>
        <w:spacing w:after="5" w:line="27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Страховое свидетельство государственного пенсионного</w:t>
      </w:r>
      <w:r w:rsidR="00063D1C"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</w:t>
      </w:r>
      <w:r w:rsidR="00063D1C"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ab/>
        <w:t xml:space="preserve">страхования №__________________.  </w:t>
      </w:r>
    </w:p>
    <w:p w:rsidR="00063D1C" w:rsidRPr="00063D1C" w:rsidRDefault="00063D1C" w:rsidP="006D1C42">
      <w:pPr>
        <w:spacing w:after="2" w:line="257" w:lineRule="auto"/>
        <w:ind w:left="9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Дополнительные сведения о родителях (место работы, должность, </w:t>
      </w:r>
      <w:proofErr w:type="spellStart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раб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.т</w:t>
      </w:r>
      <w:proofErr w:type="gram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елефон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, </w:t>
      </w:r>
      <w:proofErr w:type="spellStart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>сот.телефон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):  мать/усыновитель/опекун_______________________________________________________ _____________________________________________________________________________, отец/усыновитель/опекун________________________________________________________ _____________________________________________________________________________.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___________                                                                                                                              _________________                 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    (дата)                                                                                                                                            (подпись)  </w:t>
      </w:r>
    </w:p>
    <w:p w:rsidR="00063D1C" w:rsidRPr="00063D1C" w:rsidRDefault="00063D1C" w:rsidP="00063D1C">
      <w:pPr>
        <w:spacing w:after="20"/>
        <w:ind w:left="1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Регистрационный номер заявления_____________________  </w:t>
      </w:r>
    </w:p>
    <w:p w:rsidR="00063D1C" w:rsidRPr="00063D1C" w:rsidRDefault="00063D1C" w:rsidP="00063D1C">
      <w:pPr>
        <w:spacing w:after="20"/>
        <w:ind w:left="1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</w:t>
      </w:r>
    </w:p>
    <w:p w:rsidR="00063D1C" w:rsidRPr="00063D1C" w:rsidRDefault="00063D1C" w:rsidP="00063D1C">
      <w:pPr>
        <w:spacing w:after="5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Дата регистрации заявления «____»_______________20_____г.  </w:t>
      </w:r>
    </w:p>
    <w:p w:rsidR="00063D1C" w:rsidRPr="00063D1C" w:rsidRDefault="00063D1C" w:rsidP="00063D1C">
      <w:pPr>
        <w:spacing w:after="0"/>
        <w:ind w:left="1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</w:t>
      </w:r>
    </w:p>
    <w:p w:rsidR="006D1C42" w:rsidRDefault="00063D1C" w:rsidP="00063D1C">
      <w:pPr>
        <w:spacing w:after="5" w:line="270" w:lineRule="auto"/>
        <w:ind w:left="19" w:right="1328" w:hanging="10"/>
        <w:jc w:val="both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_______________/_____________________________________________________________ </w:t>
      </w:r>
    </w:p>
    <w:p w:rsidR="00063D1C" w:rsidRPr="00063D1C" w:rsidRDefault="00063D1C" w:rsidP="006D1C42">
      <w:pPr>
        <w:spacing w:after="5" w:line="270" w:lineRule="auto"/>
        <w:ind w:left="19" w:right="1328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(подпись должностного лица, принявшего заявление)  </w:t>
      </w:r>
    </w:p>
    <w:p w:rsidR="006D1C42" w:rsidRDefault="006D1C42" w:rsidP="00063D1C">
      <w:pPr>
        <w:spacing w:after="73"/>
        <w:ind w:left="24"/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</w:pPr>
    </w:p>
    <w:p w:rsidR="00063D1C" w:rsidRPr="00063D1C" w:rsidRDefault="00063D1C" w:rsidP="00063D1C">
      <w:pPr>
        <w:spacing w:after="73"/>
        <w:ind w:left="2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b/>
          <w:color w:val="000000"/>
          <w:sz w:val="20"/>
          <w:lang w:eastAsia="ru-RU"/>
        </w:rPr>
        <w:t xml:space="preserve">При подаче настоящего заявления предъявлены: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spacing w:after="34" w:line="265" w:lineRule="auto"/>
        <w:ind w:left="9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1.Оригинал документа, удостоверяющего личность родителя (законного представителя) ребенка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spacing w:after="34" w:line="265" w:lineRule="auto"/>
        <w:ind w:left="9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2. При зачислении ребенка в первый класс: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numPr>
          <w:ilvl w:val="0"/>
          <w:numId w:val="14"/>
        </w:numPr>
        <w:spacing w:after="34" w:line="265" w:lineRule="auto"/>
        <w:ind w:right="282" w:hanging="15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заключение психолого-медико-педагогической комиссии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numPr>
          <w:ilvl w:val="0"/>
          <w:numId w:val="14"/>
        </w:numPr>
        <w:spacing w:after="34" w:line="265" w:lineRule="auto"/>
        <w:ind w:right="282" w:hanging="15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оригинал свидетельства о рождении ребенка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60EB3" w:rsidRDefault="00063D1C" w:rsidP="00063D1C">
      <w:pPr>
        <w:numPr>
          <w:ilvl w:val="0"/>
          <w:numId w:val="14"/>
        </w:numPr>
        <w:spacing w:after="34" w:line="265" w:lineRule="auto"/>
        <w:ind w:right="282" w:hanging="15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свидетельство о регистрации ребенка по месту жительства (или по месту пребывания на закрепленной территории)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60EB3" w:rsidRDefault="00063D1C" w:rsidP="00B60EB3">
      <w:pPr>
        <w:spacing w:after="34" w:line="265" w:lineRule="auto"/>
        <w:ind w:right="282"/>
        <w:jc w:val="both"/>
        <w:rPr>
          <w:rFonts w:ascii="Times New Roman" w:eastAsia="Times New Roman" w:hAnsi="Times New Roman" w:cs="Times New Roman"/>
          <w:color w:val="000000"/>
          <w:sz w:val="18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3.Для детей, не проживающих на закрепленной территории при зачислении ребенка в первый класс: </w:t>
      </w:r>
    </w:p>
    <w:p w:rsidR="00063D1C" w:rsidRPr="00063D1C" w:rsidRDefault="00063D1C" w:rsidP="00B60EB3">
      <w:pPr>
        <w:spacing w:after="34" w:line="265" w:lineRule="auto"/>
        <w:ind w:right="282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>-</w:t>
      </w:r>
      <w:r w:rsidRPr="00063D1C">
        <w:rPr>
          <w:rFonts w:ascii="Arial" w:eastAsia="Arial" w:hAnsi="Arial" w:cs="Arial"/>
          <w:color w:val="000000"/>
          <w:sz w:val="18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заключение психолого-медико-педагогической комиссии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numPr>
          <w:ilvl w:val="0"/>
          <w:numId w:val="14"/>
        </w:numPr>
        <w:spacing w:after="34" w:line="265" w:lineRule="auto"/>
        <w:ind w:right="282" w:hanging="15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оригинал свидетельства о рождении ребенка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spacing w:after="34" w:line="265" w:lineRule="auto"/>
        <w:ind w:left="9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4.Для детей, являющихся иностранными гражданами или лицами без гражданства: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numPr>
          <w:ilvl w:val="0"/>
          <w:numId w:val="14"/>
        </w:numPr>
        <w:spacing w:after="34" w:line="265" w:lineRule="auto"/>
        <w:ind w:right="282" w:hanging="15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заключение психолого-медико-педагогической комиссии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numPr>
          <w:ilvl w:val="0"/>
          <w:numId w:val="14"/>
        </w:numPr>
        <w:spacing w:after="34" w:line="265" w:lineRule="auto"/>
        <w:ind w:right="282" w:hanging="15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документ, подтверждающий родство заявителя (или законность представления прав ребенка)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numPr>
          <w:ilvl w:val="0"/>
          <w:numId w:val="14"/>
        </w:numPr>
        <w:spacing w:after="34" w:line="265" w:lineRule="auto"/>
        <w:ind w:right="282" w:hanging="15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документ, подтверждающий право заявителя на пребывание в Российской Федерации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spacing w:after="0" w:line="265" w:lineRule="auto"/>
        <w:ind w:left="9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5. </w:t>
      </w:r>
      <w:proofErr w:type="gramStart"/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Документ о наличии права первоочередного приема на обучение  (справка с места работы родителя (законного представителя)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proofErr w:type="gramEnd"/>
    </w:p>
    <w:p w:rsidR="00063D1C" w:rsidRPr="00063D1C" w:rsidRDefault="00063D1C" w:rsidP="00063D1C">
      <w:pPr>
        <w:spacing w:after="34" w:line="265" w:lineRule="auto"/>
        <w:ind w:left="9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6.Документ о наличии права преимущественного  приема на обучение  (документ о регистрации ребенка и его брата (сестры) по месту жительства (в одной квартире) родителя 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proofErr w:type="gramEnd"/>
    </w:p>
    <w:p w:rsidR="00063D1C" w:rsidRPr="00063D1C" w:rsidRDefault="00063D1C" w:rsidP="00063D1C">
      <w:pPr>
        <w:spacing w:after="34" w:line="265" w:lineRule="auto"/>
        <w:ind w:left="9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7. Другие документы, представленные по усмотрению родителей (законных представителей)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6D1C42">
      <w:pPr>
        <w:spacing w:after="8"/>
        <w:ind w:left="1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Дата_____________                                                </w:t>
      </w:r>
    </w:p>
    <w:p w:rsidR="00063D1C" w:rsidRPr="00063D1C" w:rsidRDefault="00063D1C" w:rsidP="006D1C42">
      <w:pPr>
        <w:spacing w:after="388" w:line="270" w:lineRule="auto"/>
        <w:ind w:left="19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Подпись___________________  </w:t>
      </w:r>
      <w:r w:rsidR="006D1C42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                            </w:t>
      </w:r>
    </w:p>
    <w:p w:rsidR="00063D1C" w:rsidRPr="00063D1C" w:rsidRDefault="00063D1C" w:rsidP="00063D1C">
      <w:pPr>
        <w:spacing w:after="27" w:line="297" w:lineRule="auto"/>
        <w:ind w:left="286" w:right="282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  <w:sectPr w:rsidR="00063D1C" w:rsidRPr="00063D1C" w:rsidSect="006D1C42">
          <w:footerReference w:type="even" r:id="rId48"/>
          <w:footerReference w:type="default" r:id="rId49"/>
          <w:footerReference w:type="first" r:id="rId50"/>
          <w:pgSz w:w="11904" w:h="16838"/>
          <w:pgMar w:top="1440" w:right="918" w:bottom="851" w:left="1118" w:header="720" w:footer="720" w:gutter="0"/>
          <w:cols w:space="720"/>
        </w:sectPr>
      </w:pPr>
    </w:p>
    <w:p w:rsidR="00063D1C" w:rsidRPr="00063D1C" w:rsidRDefault="00063D1C" w:rsidP="00063D1C">
      <w:pPr>
        <w:spacing w:after="59" w:line="297" w:lineRule="auto"/>
        <w:ind w:right="273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Приложение 2  </w:t>
      </w:r>
    </w:p>
    <w:p w:rsidR="00063D1C" w:rsidRPr="00063D1C" w:rsidRDefault="00063D1C" w:rsidP="00063D1C">
      <w:pPr>
        <w:spacing w:after="56"/>
        <w:ind w:left="989"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Государственное бюджетное общеобразовательное учреждение «</w:t>
      </w:r>
      <w:proofErr w:type="spellStart"/>
      <w:r w:rsidR="006D1C4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Нижнетабынская</w:t>
      </w:r>
      <w:proofErr w:type="spellEnd"/>
      <w:r w:rsidRPr="00063D1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школа </w:t>
      </w:r>
      <w:proofErr w:type="gramStart"/>
      <w:r w:rsidRPr="00063D1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–и</w:t>
      </w:r>
      <w:proofErr w:type="gramEnd"/>
      <w:r w:rsidRPr="00063D1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нтернат для детей с ограниченными возможностями здоровья» </w:t>
      </w:r>
    </w:p>
    <w:p w:rsidR="00063D1C" w:rsidRPr="00063D1C" w:rsidRDefault="00063D1C" w:rsidP="00063D1C">
      <w:pPr>
        <w:spacing w:after="5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</w:t>
      </w:r>
    </w:p>
    <w:p w:rsidR="00063D1C" w:rsidRPr="00063D1C" w:rsidRDefault="00063D1C" w:rsidP="00063D1C">
      <w:pPr>
        <w:keepNext/>
        <w:keepLines/>
        <w:spacing w:after="277"/>
        <w:ind w:left="989" w:right="95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Журнал регистрации документов при приёме в 1 класс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spacing w:after="40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Начат «</w:t>
      </w:r>
      <w:r w:rsidRPr="00063D1C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  ___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»</w:t>
      </w:r>
      <w:r w:rsidRPr="00063D1C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 ____________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20</w:t>
      </w:r>
      <w:r w:rsidRPr="00063D1C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__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г. </w:t>
      </w:r>
    </w:p>
    <w:p w:rsidR="00063D1C" w:rsidRPr="00063D1C" w:rsidRDefault="00063D1C" w:rsidP="00063D1C">
      <w:pPr>
        <w:spacing w:after="266"/>
        <w:ind w:left="10" w:hanging="10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Окончен «</w:t>
      </w:r>
      <w:r w:rsidRPr="00063D1C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 xml:space="preserve">  __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 </w:t>
      </w:r>
      <w:r w:rsidRPr="00063D1C">
        <w:rPr>
          <w:rFonts w:ascii="Calibri" w:eastAsia="Calibri" w:hAnsi="Calibri" w:cs="Calibri"/>
          <w:noProof/>
          <w:color w:val="000000"/>
          <w:lang w:eastAsia="ru-RU"/>
        </w:rPr>
        <mc:AlternateContent>
          <mc:Choice Requires="wpg">
            <w:drawing>
              <wp:inline distT="0" distB="0" distL="0" distR="0" wp14:anchorId="76A9501F" wp14:editId="5873A774">
                <wp:extent cx="806450" cy="9144"/>
                <wp:effectExtent l="0" t="0" r="0" b="0"/>
                <wp:docPr id="18319" name="Group 183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6450" cy="9144"/>
                          <a:chOff x="0" y="0"/>
                          <a:chExt cx="806450" cy="9144"/>
                        </a:xfrm>
                      </wpg:grpSpPr>
                      <wps:wsp>
                        <wps:cNvPr id="19670" name="Shape 19670"/>
                        <wps:cNvSpPr/>
                        <wps:spPr>
                          <a:xfrm>
                            <a:off x="0" y="0"/>
                            <a:ext cx="80645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6450" h="9144">
                                <a:moveTo>
                                  <a:pt x="0" y="0"/>
                                </a:moveTo>
                                <a:lnTo>
                                  <a:pt x="806450" y="0"/>
                                </a:lnTo>
                                <a:lnTo>
                                  <a:pt x="80645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w14:anchorId="41F383D0" id="Group 18319" o:spid="_x0000_s1026" style="width:63.5pt;height:.7pt;mso-position-horizontal-relative:char;mso-position-vertical-relative:line" coordsize="8064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GdAQgIAAKcFAAAOAAAAZHJzL2Uyb0RvYy54bWykVE1v2zAMvQ/YfxB8X5xkWZoYSXpo11yG&#10;rUC7H6DIsi1AX5CUOPn3o2jLSVOsBVofZEp6osjHJ65uj0qSA3deGL3OJqNxRrhmphS6Xmd/nx++&#10;LTLiA9UllUbzdXbiPrvdfP2yam3Bp6YxsuSOgBPti9ausyYEW+S5Zw1X1I+M5Ro2K+MUDTB1dV46&#10;2oJ3JfPpeDzPW+NK6wzj3sPqfbeZbdB/VXEW/lSV54HIdQaxBRwdjrs45psVLWpHbSNYHwb9QBSK&#10;Cg2XDq7uaaBk78QrV0owZ7ypwogZlZuqEoxjDpDNZHyVzdaZvcVc6qKt7UATUHvF04fdst+HR0dE&#10;CbVbfJ8sM6KpgjLhzaRbAopaWxeA3Dr7ZB9dv1B3s5j1sXIq/iEfckRyTwO5/BgIg8XFeD77ASVg&#10;sLWczGYd9ayB+rw6w5qfb5zK04V5jGsIo7UgIX9myX+OpaeGWo7k+5h7Ymk5v4EkOpYQQia4hKQg&#10;cqDIFx7Y+gw/Q6a0YHsfttwgzfTwy4dOuWWyaJMsdtTJdKD/N5VvaYjnYozRJO25Tk1fprinzIE/&#10;G0SFq2JBiOddqS9RqeJJCwBNgPS36O4CmJTxXyyQfyGgd2D4vgcMGDHJzao3MHGwL6n1RoryQUgZ&#10;k/Wu3t1JRw40dg/8omrhyAuY1JG3KG0KHaySNGAr0Cb6wTIpEaDLSaHgmU1vwFHvRup4Dcc+1dUM&#10;JJ1kE62dKU/44HAd1A23R9FDN8A4+s4V283lHFHn/rr5BwAA//8DAFBLAwQUAAYACAAAACEARCB6&#10;gNkAAAADAQAADwAAAGRycy9kb3ducmV2LnhtbEyPT0vDQBDF74LfYRnBm92k/iVmU0pRT0WwFcTb&#10;NDtNQrOzIbtN0m/v1Itehnm84c3v5YvJtWqgPjSeDaSzBBRx6W3DlYHP7evNE6gQkS22nsnAiQIs&#10;isuLHDPrR/6gYRMrJSEcMjRQx9hlWoeyJodh5jti8fa+dxhF9pW2PY4S7lo9T5IH7bBh+VBjR6ua&#10;ysPm6Ay8jTgub9OXYX3Yr07f2/v3r3VKxlxfTctnUJGm+HcMZ3xBh0KYdv7INqjWgBSJv/PszR9F&#10;7mS5A13k+j978QMAAP//AwBQSwECLQAUAAYACAAAACEAtoM4kv4AAADhAQAAEwAAAAAAAAAAAAAA&#10;AAAAAAAAW0NvbnRlbnRfVHlwZXNdLnhtbFBLAQItABQABgAIAAAAIQA4/SH/1gAAAJQBAAALAAAA&#10;AAAAAAAAAAAAAC8BAABfcmVscy8ucmVsc1BLAQItABQABgAIAAAAIQBEyGdAQgIAAKcFAAAOAAAA&#10;AAAAAAAAAAAAAC4CAABkcnMvZTJvRG9jLnhtbFBLAQItABQABgAIAAAAIQBEIHqA2QAAAAMBAAAP&#10;AAAAAAAAAAAAAAAAAJwEAABkcnMvZG93bnJldi54bWxQSwUGAAAAAAQABADzAAAAogUAAAAA&#10;">
                <v:shape id="Shape 19670" o:spid="_x0000_s1027" style="position:absolute;width:8064;height:91;visibility:visible;mso-wrap-style:square;v-text-anchor:top" coordsize="80645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JUTxQAAAN4AAAAPAAAAZHJzL2Rvd25yZXYueG1sRI9Bb8Iw&#10;DIXvk/gPkSdxmUY6JBjtCAiBkLi247Kb1XhttcQpTQbl3+PDpN1s+fm99623o3fqSkPsAht4m2Wg&#10;iOtgO24MnD+PrytQMSFbdIHJwJ0ibDeTpzUWNty4pGuVGiUmHAs00KbUF1rHuiWPcRZ6Yrl9h8Fj&#10;knVotB3wJube6XmWLbXHjiWhxZ72LdU/1a83wMdV7/F+ObvLS54fmL6ycr8wZvo87j5AJRrTv/jv&#10;+2Slfr58FwDBkRn05gEAAP//AwBQSwECLQAUAAYACAAAACEA2+H2y+4AAACFAQAAEwAAAAAAAAAA&#10;AAAAAAAAAAAAW0NvbnRlbnRfVHlwZXNdLnhtbFBLAQItABQABgAIAAAAIQBa9CxbvwAAABUBAAAL&#10;AAAAAAAAAAAAAAAAAB8BAABfcmVscy8ucmVsc1BLAQItABQABgAIAAAAIQAFfJUTxQAAAN4AAAAP&#10;AAAAAAAAAAAAAAAAAAcCAABkcnMvZG93bnJldi54bWxQSwUGAAAAAAMAAwC3AAAA+QIAAAAA&#10;" path="m,l806450,r,9144l,9144,,e" fillcolor="black" stroked="f" strokeweight="0">
                  <v:stroke miterlimit="83231f" joinstyle="miter"/>
                  <v:path arrowok="t" textboxrect="0,0,806450,9144"/>
                </v:shape>
                <w10:anchorlock/>
              </v:group>
            </w:pict>
          </mc:Fallback>
        </mc:AlternateConten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20</w:t>
      </w:r>
      <w:r w:rsidRPr="00063D1C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>____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г.  </w:t>
      </w:r>
    </w:p>
    <w:p w:rsidR="00063D1C" w:rsidRPr="00063D1C" w:rsidRDefault="00063D1C" w:rsidP="00063D1C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</w:t>
      </w:r>
    </w:p>
    <w:tbl>
      <w:tblPr>
        <w:tblStyle w:val="TableGrid"/>
        <w:tblW w:w="14794" w:type="dxa"/>
        <w:tblInd w:w="427" w:type="dxa"/>
        <w:tblCellMar>
          <w:top w:w="19" w:type="dxa"/>
        </w:tblCellMar>
        <w:tblLook w:val="04A0" w:firstRow="1" w:lastRow="0" w:firstColumn="1" w:lastColumn="0" w:noHBand="0" w:noVBand="1"/>
      </w:tblPr>
      <w:tblGrid>
        <w:gridCol w:w="317"/>
        <w:gridCol w:w="953"/>
        <w:gridCol w:w="1332"/>
        <w:gridCol w:w="838"/>
        <w:gridCol w:w="1250"/>
        <w:gridCol w:w="837"/>
        <w:gridCol w:w="1665"/>
        <w:gridCol w:w="641"/>
        <w:gridCol w:w="522"/>
        <w:gridCol w:w="580"/>
        <w:gridCol w:w="601"/>
        <w:gridCol w:w="706"/>
        <w:gridCol w:w="366"/>
        <w:gridCol w:w="2088"/>
        <w:gridCol w:w="1189"/>
        <w:gridCol w:w="909"/>
      </w:tblGrid>
      <w:tr w:rsidR="00063D1C" w:rsidRPr="00063D1C" w:rsidTr="006D1C42">
        <w:trPr>
          <w:trHeight w:val="924"/>
        </w:trPr>
        <w:tc>
          <w:tcPr>
            <w:tcW w:w="3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spacing w:after="201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№ </w:t>
            </w:r>
          </w:p>
          <w:p w:rsidR="00063D1C" w:rsidRPr="00063D1C" w:rsidRDefault="00063D1C" w:rsidP="00063D1C">
            <w:pPr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п</w:t>
            </w:r>
            <w:proofErr w:type="gram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/ п  </w:t>
            </w:r>
          </w:p>
        </w:tc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spacing w:after="41" w:line="273" w:lineRule="auto"/>
              <w:ind w:left="153" w:hanging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Дата и время </w:t>
            </w:r>
          </w:p>
          <w:p w:rsidR="00063D1C" w:rsidRPr="00063D1C" w:rsidRDefault="00063D1C" w:rsidP="00063D1C">
            <w:pPr>
              <w:spacing w:after="5" w:line="305" w:lineRule="auto"/>
              <w:ind w:left="154" w:hanging="3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proofErr w:type="gram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регист</w:t>
            </w:r>
            <w:proofErr w:type="spell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рации</w:t>
            </w:r>
            <w:proofErr w:type="gram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063D1C" w:rsidRPr="00063D1C" w:rsidRDefault="00063D1C" w:rsidP="00063D1C">
            <w:pPr>
              <w:ind w:left="303" w:hanging="20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proofErr w:type="gram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заявле</w:t>
            </w:r>
            <w:proofErr w:type="spell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ния</w:t>
            </w:r>
            <w:proofErr w:type="spellEnd"/>
            <w:proofErr w:type="gram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spacing w:after="92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ФИО  </w:t>
            </w:r>
          </w:p>
          <w:p w:rsidR="00063D1C" w:rsidRPr="00063D1C" w:rsidRDefault="00063D1C" w:rsidP="00063D1C">
            <w:pPr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ребенка  </w:t>
            </w:r>
          </w:p>
        </w:tc>
        <w:tc>
          <w:tcPr>
            <w:tcW w:w="8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spacing w:after="28" w:line="307" w:lineRule="auto"/>
              <w:ind w:left="12" w:hanging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Дата </w:t>
            </w:r>
            <w:proofErr w:type="spell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рожде</w:t>
            </w:r>
            <w:proofErr w:type="spell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- </w:t>
            </w:r>
          </w:p>
          <w:p w:rsidR="00063D1C" w:rsidRPr="00063D1C" w:rsidRDefault="00063D1C" w:rsidP="00063D1C">
            <w:pPr>
              <w:spacing w:after="43"/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ния</w:t>
            </w:r>
            <w:proofErr w:type="spell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063D1C" w:rsidRPr="00063D1C" w:rsidRDefault="00063D1C" w:rsidP="00063D1C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spacing w:after="36" w:line="273" w:lineRule="auto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Адрес </w:t>
            </w:r>
            <w:proofErr w:type="spell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регистраци</w:t>
            </w:r>
            <w:proofErr w:type="spellEnd"/>
          </w:p>
          <w:p w:rsidR="00063D1C" w:rsidRPr="00063D1C" w:rsidRDefault="00063D1C" w:rsidP="00063D1C">
            <w:pPr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  </w:t>
            </w:r>
          </w:p>
        </w:tc>
        <w:tc>
          <w:tcPr>
            <w:tcW w:w="8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spacing w:line="258" w:lineRule="auto"/>
              <w:ind w:left="12" w:hanging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Адрес </w:t>
            </w:r>
            <w:proofErr w:type="spellStart"/>
            <w:proofErr w:type="gram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фактич</w:t>
            </w:r>
            <w:proofErr w:type="spell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еского</w:t>
            </w:r>
            <w:proofErr w:type="spellEnd"/>
            <w:proofErr w:type="gram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прожи</w:t>
            </w:r>
            <w:proofErr w:type="spellEnd"/>
          </w:p>
          <w:p w:rsidR="00063D1C" w:rsidRPr="00063D1C" w:rsidRDefault="00063D1C" w:rsidP="00063D1C">
            <w:pPr>
              <w:spacing w:after="36" w:line="257" w:lineRule="auto"/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вания</w:t>
            </w:r>
            <w:proofErr w:type="spell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</w:t>
            </w:r>
            <w:proofErr w:type="spellStart"/>
            <w:proofErr w:type="gram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контак</w:t>
            </w:r>
            <w:proofErr w:type="spell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тный</w:t>
            </w:r>
            <w:proofErr w:type="spellEnd"/>
            <w:proofErr w:type="gram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телефо</w:t>
            </w:r>
            <w:proofErr w:type="spellEnd"/>
          </w:p>
          <w:p w:rsidR="00063D1C" w:rsidRPr="00063D1C" w:rsidRDefault="00063D1C" w:rsidP="00063D1C">
            <w:pPr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н</w:t>
            </w:r>
            <w:proofErr w:type="gram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ФИО </w:t>
            </w:r>
          </w:p>
          <w:p w:rsidR="00063D1C" w:rsidRPr="00063D1C" w:rsidRDefault="00063D1C" w:rsidP="00063D1C">
            <w:pPr>
              <w:spacing w:after="40" w:line="258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родителей (законных представителе</w:t>
            </w:r>
            <w:proofErr w:type="gramEnd"/>
          </w:p>
          <w:p w:rsidR="00063D1C" w:rsidRPr="00063D1C" w:rsidRDefault="00063D1C" w:rsidP="00063D1C">
            <w:pPr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й)  </w:t>
            </w:r>
          </w:p>
        </w:tc>
        <w:tc>
          <w:tcPr>
            <w:tcW w:w="30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spacing w:after="50" w:line="257" w:lineRule="auto"/>
              <w:ind w:left="31" w:firstLine="24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Отметки о документах, представленных при подаче </w:t>
            </w:r>
          </w:p>
          <w:p w:rsidR="00063D1C" w:rsidRPr="00063D1C" w:rsidRDefault="00063D1C" w:rsidP="00063D1C">
            <w:pPr>
              <w:ind w:right="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заявления </w:t>
            </w:r>
          </w:p>
        </w:tc>
        <w:tc>
          <w:tcPr>
            <w:tcW w:w="3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7EBE016" wp14:editId="5F0088C0">
                      <wp:extent cx="168754" cy="2085213"/>
                      <wp:effectExtent l="0" t="0" r="0" b="0"/>
                      <wp:docPr id="17743" name="Group 177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2085213"/>
                                <a:chOff x="0" y="0"/>
                                <a:chExt cx="168754" cy="2085213"/>
                              </a:xfrm>
                            </wpg:grpSpPr>
                            <wps:wsp>
                              <wps:cNvPr id="1758" name="Rectangle 1758"/>
                              <wps:cNvSpPr/>
                              <wps:spPr>
                                <a:xfrm rot="-5399999">
                                  <a:off x="-1238358" y="632351"/>
                                  <a:ext cx="2721342" cy="18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>Подпись в получении расписки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59" name="Rectangle 1759"/>
                              <wps:cNvSpPr/>
                              <wps:spPr>
                                <a:xfrm rot="-5399999">
                                  <a:off x="86854" y="-9942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group w14:anchorId="67EBE016" id="Group 17743" o:spid="_x0000_s1026" style="width:13.3pt;height:164.2pt;mso-position-horizontal-relative:char;mso-position-vertical-relative:line" coordsize="1687,208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46wXQIAAIIGAAAOAAAAZHJzL2Uyb0RvYy54bWzElVtv2yAUx98n7Tsg3hPfYsex4lTTukaT&#10;prVatw9AML5INiAgsbtPvwO+dGunPbRSlweCAZ/L738O3l8NXYsuTOlG8BwHax8jxqkoGl7l+Mf3&#10;m1WKkTaEF6QVnOX4gWl8dXj/bt/LjIWiFm3BFAIjXGe9zHFtjMw8T9OadUSvhWQcNkuhOmLgUVVe&#10;oUgP1rvWC30/8XqhCqkEZVrD6vW4iQ/Oflkyam7LUjOD2hxDbMaNyo0nO3qHPckqRWTd0CkM8oIo&#10;OtJwcLqYuiaGoLNqnpnqGqqEFqVZU9F5oiwbylwOkE3gP8nmqMRZulyqrK/kggnQPuH0YrP06+VO&#10;oaYA7bbbTYQRJx3I5DyjcQkQ9bLK4ORRyXt5p6aFanyyWQ+l6uw/5IMGB/dhgcsGgygsBkm6jTcY&#10;UdgK/TQOg2ikT2uQ6NlrtP707xe92a1no1uC6SUUkn5kpV/H6r4mkjkJtCWwsIqhrkdU36DGCK9a&#10;Brhg1cFxZxdUOtNAbeaElIAqXMXRzv5c0UzYVkEYpZG1DIiSKIziYCQ0Iwy3AG0TjgyDdBOl7sBC&#10;gmRSaXNkokN2kmMFsTkP5PJFGwgNjs5HbDwttyMXN03bjrt2BYDOIduZGU7DlNVJFA+AoBbq5y00&#10;fdmKPsdimmF7D4BTu4tR+5kDetty80TNk9M8Uab9KFxjjmF8OBtRNi5O63j0NsUDmto6fBtxd38V&#10;d/cacdMktdUPyq52u02Y/Kls7CdbaD7XGyHo6i6mN9B17Pw5r/8tr+tkuOhcnU6Xsr1Jf3925fD4&#10;6Tj8AgAA//8DAFBLAwQUAAYACAAAACEADZM29NwAAAAEAQAADwAAAGRycy9kb3ducmV2LnhtbEyP&#10;QUvDQBCF74L/YZmCN7tJqqGk2ZRS1FMRbAXxNs1Ok9DsbMhuk/Tfu3qpl4HHe7z3Tb6eTCsG6l1j&#10;WUE8j0AQl1Y3XCn4PLw+LkE4j6yxtUwKruRgXdzf5ZhpO/IHDXtfiVDCLkMFtfddJqUrazLo5rYj&#10;Dt7J9gZ9kH0ldY9jKDetTKIolQYbDgs1drStqTzvL0bB24jjZhG/DLvzaXv9Pjy/f+1iUuphNm1W&#10;IDxN/haGX/yADkVgOtoLaydaBeER/3eDl6QpiKOCRbJ8Alnk8j988QMAAP//AwBQSwECLQAUAAYA&#10;CAAAACEAtoM4kv4AAADhAQAAEwAAAAAAAAAAAAAAAAAAAAAAW0NvbnRlbnRfVHlwZXNdLnhtbFBL&#10;AQItABQABgAIAAAAIQA4/SH/1gAAAJQBAAALAAAAAAAAAAAAAAAAAC8BAABfcmVscy8ucmVsc1BL&#10;AQItABQABgAIAAAAIQCt246wXQIAAIIGAAAOAAAAAAAAAAAAAAAAAC4CAABkcnMvZTJvRG9jLnht&#10;bFBLAQItABQABgAIAAAAIQANkzb03AAAAAQBAAAPAAAAAAAAAAAAAAAAALcEAABkcnMvZG93bnJl&#10;di54bWxQSwUGAAAAAAQABADzAAAAwAUAAAAA&#10;">
                      <v:rect id="Rectangle 1758" o:spid="_x0000_s1027" style="position:absolute;left:-12384;top:6324;width:27213;height:18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6gHUxwAAAN0AAAAPAAAAZHJzL2Rvd25yZXYueG1sRI9PawJB&#10;DMXvgt9hiOBNZ5VWy+oopVDWSwW1LT2mO9k/uJNZd0bdfvvmUOgt4b2898t627tG3agLtWcDs2kC&#10;ijj3tubSwPvpdfIEKkRki41nMvBDAbab4WCNqfV3PtDtGEslIRxSNFDF2KZah7wih2HqW2LRCt85&#10;jLJ2pbYd3iXcNXqeJAvtsGZpqLCll4ry8/HqDHzMTtfPLOy/+au4LB/eYrYvysyY8ah/XoGK1Md/&#10;89/1zgr+8lFw5RsZQW9+AQAA//8DAFBLAQItABQABgAIAAAAIQDb4fbL7gAAAIUBAAATAAAAAAAA&#10;AAAAAAAAAAAAAABbQ29udGVudF9UeXBlc10ueG1sUEsBAi0AFAAGAAgAAAAhAFr0LFu/AAAAFQEA&#10;AAsAAAAAAAAAAAAAAAAAHwEAAF9yZWxzLy5yZWxzUEsBAi0AFAAGAAgAAAAhALrqAdTHAAAA3QAA&#10;AA8AAAAAAAAAAAAAAAAABwIAAGRycy9kb3ducmV2LnhtbFBLBQYAAAAAAwADALcAAAD7AgAAAAA=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>Подпись в получении расписки</w:t>
                              </w:r>
                            </w:p>
                          </w:txbxContent>
                        </v:textbox>
                      </v:rect>
                      <v:rect id="Rectangle 1759" o:spid="_x0000_s1028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qRPxAAAAN0AAAAPAAAAZHJzL2Rvd25yZXYueG1sRE9LawIx&#10;EL4X/A9hhN5q1tL6WI1ShLK9VKgvPI6b2QduJusm6vrvjVDwNh/fc6bz1lTiQo0rLSvo9yIQxKnV&#10;JecKNuvvtxEI55E1VpZJwY0czGedlynG2l75jy4rn4sQwi5GBYX3dSylSwsy6Hq2Jg5cZhuDPsAm&#10;l7rBawg3lXyPooE0WHJoKLCmRUHpcXU2Crb99XmXuOWB99lp+PHrk2WWJ0q9dtuvCQhPrX+K/90/&#10;Oswffo7h8U04Qc7uAAAA//8DAFBLAQItABQABgAIAAAAIQDb4fbL7gAAAIUBAAATAAAAAAAAAAAA&#10;AAAAAAAAAABbQ29udGVudF9UeXBlc10ueG1sUEsBAi0AFAAGAAgAAAAhAFr0LFu/AAAAFQEAAAsA&#10;AAAAAAAAAAAAAAAAHwEAAF9yZWxzLy5yZWxzUEsBAi0AFAAGAAgAAAAhANWmpE/EAAAA3QAAAA8A&#10;AAAAAAAAAAAAAAAABwIAAGRycy9kb3ducmV2LnhtbFBLBQYAAAAAAwADALcAAAD4AgAAAAA=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0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spacing w:after="2344" w:line="323" w:lineRule="auto"/>
              <w:ind w:left="7" w:firstLine="6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Дата и причина  аннулирования </w:t>
            </w:r>
          </w:p>
          <w:p w:rsidR="00063D1C" w:rsidRPr="00063D1C" w:rsidRDefault="00063D1C" w:rsidP="00063D1C">
            <w:pPr>
              <w:ind w:left="-3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28B2902" wp14:editId="1FB103DA">
                      <wp:extent cx="168707" cy="38100"/>
                      <wp:effectExtent l="0" t="0" r="0" b="0"/>
                      <wp:docPr id="17747" name="Group 177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07" cy="38100"/>
                                <a:chOff x="0" y="0"/>
                                <a:chExt cx="168707" cy="38100"/>
                              </a:xfrm>
                            </wpg:grpSpPr>
                            <wps:wsp>
                              <wps:cNvPr id="1760" name="Rectangle 1760"/>
                              <wps:cNvSpPr/>
                              <wps:spPr>
                                <a:xfrm rot="-5399999">
                                  <a:off x="86854" y="-9942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group w14:anchorId="328B2902" id="Group 17747" o:spid="_x0000_s1029" style="width:13.3pt;height:3pt;mso-position-horizontal-relative:char;mso-position-vertical-relative:line" coordsize="168707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DQRJwIAAKEEAAAOAAAAZHJzL2Uyb0RvYy54bWyklM2O2yAQx++V+g6Ie2LHSRzHirOqut2o&#10;UtVdddsHIBhsSxgQkNjp03fAH1vtSj1scyDjAc/858eMD3d9K9CVGdsoWeDVMsaISarKRlYF/vXz&#10;YZFhZB2RJRFKsgLfmMV3x48fDp3OWaJqJUpmEASRNu90gWvndB5FltasJXapNJOwyZVpiYNHU0Wl&#10;IR1Eb0WUxHEadcqU2ijKrAXv/bCJjyE+54y6R84tc0gUGLS5sJqwnv0aHQ8krwzRdUNHGeQdKlrS&#10;SEg6h7onjqCLad6EahtqlFXcLalqI8V5Q1moAapZxa+qORl10aGWKu8qPWMCtK84vTss/X59Mqgp&#10;4e52u80OI0lauKaQGQ0uQNTpKoeTJ6Of9ZMZHdXw5KvuuWn9P9SD+gD3NsNlvUMUnKs028WQgMLW&#10;OlvFI3tawwW9eYnWX/71WjSljLyyWUinoYnsCyf7f5yea6JZwG999TOnFBppwPQD+ovISjBABd4A&#10;JpydMdncArGJETIKOnCxXe/9LzTMiCxLs+0GI2Cz2O83STo05sRuG6e79YAuSTbrLKSaIZBcG+tO&#10;TLXIGwU2ICsEJ9dv1oEqODod8VKE9KtUD40Qw673AMtJrbdcf+5DYyRTXWdV3gBCrczvRxh5LlRX&#10;YDVa2H8FILffxUh8lQDfD9xkmMk4T4Zx4rMKYzmo+XRxijdBrs8/ZBtlwa0GK8xBqGecWT9ofz+H&#10;Uy9fluMfAAAA//8DAFBLAwQUAAYACAAAACEAdEzVQNkAAAACAQAADwAAAGRycy9kb3ducmV2Lnht&#10;bEyPQUvDQBCF74L/YRnBm92kYpCYSSlFPRXBVhBv0+w0Cc3Ohuw2Sf+9qxe9DDze471vitVsOzXy&#10;4FsnCOkiAcVSOdNKjfCxf7l7BOUDiaHOCSNc2MOqvL4qKDduknced6FWsUR8TghNCH2uta8atuQX&#10;rmeJ3tENlkKUQ63NQFMst51eJkmmLbUSFxrqedNwddqdLcLrRNP6Pn0et6fj5vK1f3j73KaMeHsz&#10;r59ABZ7DXxh+8CM6lJHp4M5ivOoQ4iPh90ZvmWWgDghZAros9H/08hsAAP//AwBQSwECLQAUAAYA&#10;CAAAACEAtoM4kv4AAADhAQAAEwAAAAAAAAAAAAAAAAAAAAAAW0NvbnRlbnRfVHlwZXNdLnhtbFBL&#10;AQItABQABgAIAAAAIQA4/SH/1gAAAJQBAAALAAAAAAAAAAAAAAAAAC8BAABfcmVscy8ucmVsc1BL&#10;AQItABQABgAIAAAAIQAdDDQRJwIAAKEEAAAOAAAAAAAAAAAAAAAAAC4CAABkcnMvZTJvRG9jLnht&#10;bFBLAQItABQABgAIAAAAIQB0TNVA2QAAAAIBAAAPAAAAAAAAAAAAAAAAAIEEAABkcnMvZG93bnJl&#10;di54bWxQSwUGAAAAAAQABADzAAAAhwUAAAAA&#10;">
                      <v:rect id="Rectangle 1760" o:spid="_x0000_s1030" style="position:absolute;left:86854;top:-99426;width:50673;height:224380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MdvxgAAAN0AAAAPAAAAZHJzL2Rvd25yZXYueG1sRI9PawJB&#10;DMXvBb/DEKG3OqsULaujFEG2lwpqKx7jTvYP3cmsO6Nuv31zEHpLeC/v/bJY9a5RN+pC7dnAeJSA&#10;Is69rbk08HXYvLyBChHZYuOZDPxSgNVy8LTA1Po77+i2j6WSEA4pGqhibFOtQ16RwzDyLbFohe8c&#10;Rlm7UtsO7xLuGj1Jkql2WLM0VNjSuqL8Z391Br7Hh+sxC9szn4rL7PUzZtuizIx5Hvbvc1CR+vhv&#10;flx/WMGfTYVfvpER9PIPAAD//wMAUEsBAi0AFAAGAAgAAAAhANvh9svuAAAAhQEAABMAAAAAAAAA&#10;AAAAAAAAAAAAAFtDb250ZW50X1R5cGVzXS54bWxQSwECLQAUAAYACAAAACEAWvQsW78AAAAVAQAA&#10;CwAAAAAAAAAAAAAAAAAfAQAAX3JlbHMvLnJlbHNQSwECLQAUAAYACAAAACEAivDHb8YAAADdAAAA&#10;DwAAAAAAAAAAAAAAAAAHAgAAZHJzL2Rvd25yZXYueG1sUEsFBgAAAAADAAMAtwAAAPoCAAAAAA==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1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C42" w:rsidRDefault="00063D1C" w:rsidP="00063D1C">
            <w:pPr>
              <w:spacing w:after="35"/>
              <w:ind w:left="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Инфор</w:t>
            </w:r>
            <w:proofErr w:type="spellEnd"/>
            <w:r w:rsidR="006D1C42"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  <w:p w:rsidR="00063D1C" w:rsidRPr="00063D1C" w:rsidRDefault="006D1C42" w:rsidP="006D1C42">
            <w:pPr>
              <w:spacing w:after="35"/>
              <w:ind w:left="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ма</w:t>
            </w:r>
            <w:r w:rsidR="00063D1C"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ция</w:t>
            </w:r>
            <w:proofErr w:type="spellEnd"/>
            <w:r w:rsidR="00063D1C"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="00063D1C"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  <w:t xml:space="preserve">о </w:t>
            </w:r>
          </w:p>
          <w:p w:rsidR="006D1C42" w:rsidRDefault="00063D1C" w:rsidP="00063D1C">
            <w:pPr>
              <w:spacing w:after="27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зачисле</w:t>
            </w:r>
            <w:proofErr w:type="spellEnd"/>
            <w:r w:rsidR="006D1C42"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  <w:p w:rsidR="006D1C42" w:rsidRDefault="006D1C42" w:rsidP="006D1C42">
            <w:pPr>
              <w:spacing w:after="27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н</w:t>
            </w:r>
            <w:r w:rsidR="00063D1C"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ии</w:t>
            </w:r>
            <w:proofErr w:type="spellEnd"/>
            <w:r w:rsidR="00063D1C"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="00063D1C"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ab/>
            </w:r>
          </w:p>
          <w:p w:rsidR="00063D1C" w:rsidRPr="00063D1C" w:rsidRDefault="00063D1C" w:rsidP="006D1C42">
            <w:pPr>
              <w:spacing w:after="27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(№, дата приказа) </w:t>
            </w:r>
          </w:p>
        </w:tc>
        <w:tc>
          <w:tcPr>
            <w:tcW w:w="9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15" w:hanging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Подпись ответ</w:t>
            </w:r>
            <w:r w:rsidR="006D1C42"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proofErr w:type="spellStart"/>
            <w:r w:rsidR="006D1C42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ств</w:t>
            </w: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ен</w:t>
            </w:r>
            <w:proofErr w:type="spellEnd"/>
            <w:r w:rsidR="006D1C42"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proofErr w:type="spell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ного</w:t>
            </w:r>
            <w:proofErr w:type="spell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gram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ли</w:t>
            </w:r>
            <w:r w:rsidR="006D1C42"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proofErr w:type="spellStart"/>
            <w:r w:rsidR="006D1C42">
              <w:rPr>
                <w:rFonts w:ascii="Times New Roman" w:eastAsia="Times New Roman" w:hAnsi="Times New Roman" w:cs="Times New Roman"/>
                <w:color w:val="000000"/>
                <w:sz w:val="24"/>
              </w:rPr>
              <w:t>ца</w:t>
            </w:r>
            <w:proofErr w:type="spellEnd"/>
            <w:proofErr w:type="gramEnd"/>
            <w:r w:rsidR="006D1C4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за прием </w:t>
            </w:r>
            <w:proofErr w:type="spell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заявле</w:t>
            </w:r>
            <w:r w:rsidR="006D1C42">
              <w:rPr>
                <w:rFonts w:ascii="Times New Roman" w:eastAsia="Times New Roman" w:hAnsi="Times New Roman" w:cs="Times New Roman"/>
                <w:color w:val="000000"/>
                <w:sz w:val="24"/>
              </w:rPr>
              <w:t>-ни</w:t>
            </w: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й</w:t>
            </w:r>
            <w:proofErr w:type="spell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063D1C" w:rsidRPr="00063D1C" w:rsidTr="006D1C42">
        <w:trPr>
          <w:trHeight w:val="34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063D1C" w:rsidRPr="00063D1C" w:rsidRDefault="00063D1C" w:rsidP="00063D1C">
            <w:pPr>
              <w:ind w:left="1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4ED78AB" wp14:editId="053B13FD">
                      <wp:extent cx="168754" cy="736092"/>
                      <wp:effectExtent l="0" t="0" r="0" b="0"/>
                      <wp:docPr id="17923" name="Group 179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736092"/>
                                <a:chOff x="0" y="0"/>
                                <a:chExt cx="168754" cy="736092"/>
                              </a:xfrm>
                            </wpg:grpSpPr>
                            <wps:wsp>
                              <wps:cNvPr id="1834" name="Rectangle 1834"/>
                              <wps:cNvSpPr/>
                              <wps:spPr>
                                <a:xfrm rot="-5399999">
                                  <a:off x="-341650" y="179939"/>
                                  <a:ext cx="927924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 xml:space="preserve">Заявление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35" name="Rectangle 1835"/>
                              <wps:cNvSpPr/>
                              <wps:spPr>
                                <a:xfrm rot="-5399999">
                                  <a:off x="86853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group w14:anchorId="64ED78AB" id="Group 17923" o:spid="_x0000_s1031" style="width:13.3pt;height:57.95pt;mso-position-horizontal-relative:char;mso-position-vertical-relative:line" coordsize="1687,7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VEIZAIAAIUGAAAOAAAAZHJzL2Uyb0RvYy54bWzElW1r2zAQx98P9h2E3id+ih3bxCljXcNg&#10;rKXdPoAiyw9gS0JS4nSffif5oaMdg3XQ5YUi38mnu9//JO+uLn2HzkzpVvACB2sfI8apKFteF/j7&#10;t5tVipE2hJekE5wV+JFpfLV//243yJyFohFdyRSCIFzngyxwY4zMPU/ThvVEr4VkHJyVUD0x8Khq&#10;r1RkgOh954W+n3iDUKVUgjKtwXo9OvHexa8qRs1tVWlmUFdgyM24UbnxaEdvvyN5rYhsWjqlQV6R&#10;RU9aDpsuoa6JIeik2heh+pYqoUVl1lT0nqiqljJXA1QT+M+qOShxkq6WOh9quWACtM84vTos/Xq+&#10;U6gtQbttFkYYcdKDTG5nNJoA0SDrHFYelHyQd2oy1OOTrfpSqd7+Qz3o4uA+LnDZxSAKxiBJt/EG&#10;IwqubZT4WTjCpw0o9OIt2nz643vevKlnc1tSGSS0kX4ipf+N1ENDJHMCaFv/TCqNoI4R1D10GOF1&#10;x1BgrQ6NW7uA0rkGZjMlpAT04CqOMvtzLTNBW0WbIImhR4EPgM+ibOQz88tCEGjiF6SbKHX8Fg4k&#10;l0qbAxM9spMCK8jMxSfnL9pAYrB0XmKz6bgdubhpu270WgvgnBO2M3M5Xlx3RHNpR1E+AodGqB+3&#10;cO6rTgwFFtMM26sA9rZejLrPHPjbUzdP1Dw5zhNluo/Cnc0xmw8nI6rWpWv3H3eb0gJhbSu+jcLx&#10;bxWOZwzQDX+tcJqkMZww0HeVZZvQxSL5rG/sJ1vw2uMRhiCvu5veSt6lc/+3vO44w13n2nW6l+1l&#10;+uuza4enr8f+JwAAAP//AwBQSwMEFAAGAAgAAAAhAPxOAiDbAAAABAEAAA8AAABkcnMvZG93bnJl&#10;di54bWxMj0FLw0AQhe+C/2EZwZvdpNJgYzalFPVUBFtBepsm0yQ0Oxuy2yT9945e9PJgeI/3vslW&#10;k23VQL1vHBuIZxEo4sKVDVcGPvevD0+gfEAusXVMBq7kYZXf3mSYlm7kDxp2oVJSwj5FA3UIXaq1&#10;L2qy6GeuIxbv5HqLQc6+0mWPo5TbVs+jKNEWG5aFGjva1FScdxdr4G3Ecf0Yvwzb82lzPewX71/b&#10;mIy5v5vWz6ACTeEvDD/4gg65MB3dhUuvWgPySPhV8eZJAuoomXixBJ1n+j98/g0AAP//AwBQSwEC&#10;LQAUAAYACAAAACEAtoM4kv4AAADhAQAAEwAAAAAAAAAAAAAAAAAAAAAAW0NvbnRlbnRfVHlwZXNd&#10;LnhtbFBLAQItABQABgAIAAAAIQA4/SH/1gAAAJQBAAALAAAAAAAAAAAAAAAAAC8BAABfcmVscy8u&#10;cmVsc1BLAQItABQABgAIAAAAIQB+7VEIZAIAAIUGAAAOAAAAAAAAAAAAAAAAAC4CAABkcnMvZTJv&#10;RG9jLnhtbFBLAQItABQABgAIAAAAIQD8TgIg2wAAAAQBAAAPAAAAAAAAAAAAAAAAAL4EAABkcnMv&#10;ZG93bnJldi54bWxQSwUGAAAAAAQABADzAAAAxgUAAAAA&#10;">
                      <v:rect id="Rectangle 1834" o:spid="_x0000_s1032" style="position:absolute;left:-3416;top:1799;width:9278;height:18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HonxAAAAN0AAAAPAAAAZHJzL2Rvd25yZXYueG1sRE9La8JA&#10;EL4X/A/LCN7qxlasRDdBhBIvCmpbPI7ZyQOzs2l21fjvu4VCb/PxPWeZ9qYRN+pcbVnBZByBIM6t&#10;rrlU8HF8f56DcB5ZY2OZFDzIQZoMnpYYa3vnPd0OvhQhhF2MCirv21hKl1dk0I1tSxy4wnYGfYBd&#10;KXWH9xBuGvkSRTNpsObQUGFL64ryy+FqFHxOjtevzO3OfCq+36Zbn+2KMlNqNOxXCxCeev8v/nNv&#10;dJg/f53C7zfhBJn8AAAA//8DAFBLAQItABQABgAIAAAAIQDb4fbL7gAAAIUBAAATAAAAAAAAAAAA&#10;AAAAAAAAAABbQ29udGVudF9UeXBlc10ueG1sUEsBAi0AFAAGAAgAAAAhAFr0LFu/AAAAFQEAAAsA&#10;AAAAAAAAAAAAAAAAHwEAAF9yZWxzLy5yZWxzUEsBAi0AFAAGAAgAAAAhABDMeifEAAAA3QAAAA8A&#10;AAAAAAAAAAAAAAAABwIAAGRycy9kb3ducmV2LnhtbFBLBQYAAAAAAwADALcAAAD4AgAAAAA=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 xml:space="preserve">Заявление </w:t>
                              </w:r>
                            </w:p>
                          </w:txbxContent>
                        </v:textbox>
                      </v:rect>
                      <v:rect id="Rectangle 1835" o:spid="_x0000_s1033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N+8xQAAAN0AAAAPAAAAZHJzL2Rvd25yZXYueG1sRE9La8JA&#10;EL4X+h+WKfRWN1rbSnQNRZB4UVBb8ThmJw+anY3ZjcZ/3y0UvM3H95xZ0ptaXKh1lWUFw0EEgjiz&#10;uuJCwdd++TIB4TyyxtoyKbiRg2T++DDDWNsrb+my84UIIexiVFB638RSuqwkg25gG+LA5bY16ANs&#10;C6lbvIZwU8tRFL1LgxWHhhIbWpSU/ew6o+B7uO8Oqduc+JifP8Zrn27yIlXq+an/nILw1Pu7+N+9&#10;0mH+5PUN/r4JJ8j5LwAAAP//AwBQSwECLQAUAAYACAAAACEA2+H2y+4AAACFAQAAEwAAAAAAAAAA&#10;AAAAAAAAAAAAW0NvbnRlbnRfVHlwZXNdLnhtbFBLAQItABQABgAIAAAAIQBa9CxbvwAAABUBAAAL&#10;AAAAAAAAAAAAAAAAAB8BAABfcmVscy8ucmVsc1BLAQItABQABgAIAAAAIQB/gN+8xQAAAN0AAAAP&#10;AAAAAAAAAAAAAAAAAAcCAABkcnMvZG93bnJldi54bWxQSwUGAAAAAAMAAwC3AAAA+QIAAAAA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22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3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67A788C" wp14:editId="636F7011">
                      <wp:extent cx="168754" cy="1987677"/>
                      <wp:effectExtent l="0" t="0" r="0" b="0"/>
                      <wp:docPr id="17927" name="Group 179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1987677"/>
                                <a:chOff x="0" y="0"/>
                                <a:chExt cx="168754" cy="1987677"/>
                              </a:xfrm>
                            </wpg:grpSpPr>
                            <wps:wsp>
                              <wps:cNvPr id="1836" name="Rectangle 1836"/>
                              <wps:cNvSpPr/>
                              <wps:spPr>
                                <a:xfrm rot="-5399999">
                                  <a:off x="-1174308" y="598865"/>
                                  <a:ext cx="2593241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proofErr w:type="spellStart"/>
                                    <w:r>
                                      <w:t>Свидетельствово</w:t>
                                    </w:r>
                                    <w:proofErr w:type="spellEnd"/>
                                    <w:r>
                                      <w:t xml:space="preserve"> о рождении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37" name="Rectangle 1837"/>
                              <wps:cNvSpPr/>
                              <wps:spPr>
                                <a:xfrm rot="-5399999">
                                  <a:off x="86853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group w14:anchorId="467A788C" id="Group 17927" o:spid="_x0000_s1034" style="width:13.3pt;height:156.5pt;mso-position-horizontal-relative:char;mso-position-vertical-relative:line" coordsize="1687,19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DwxYgIAAIkGAAAOAAAAZHJzL2Uyb0RvYy54bWzEVduK2zAQfS/0H4TeE8dOfCXOUrrdUCjd&#10;Zbf9AEWWL2BLQlLibL++I/mSNguFbmGbB0WekWfOnDMjb2/OXYtOTOlG8Bz7yxVGjFNRNLzK8fdv&#10;d4sEI20IL0grOMvxM9P4Zvf+3baXGQtELdqCKQRBuM56mePaGJl5nqY164heCsk4OEuhOmLgUVVe&#10;oUgP0bvWC1aryOuFKqQSlGkN1tvBiXcuflkyau7LUjOD2hwDNuNW5daDXb3dlmSVIrJu6AiDvAJF&#10;RxoOSedQt8QQdFTNi1BdQ5XQojRLKjpPlGVDmasBqvFXV9XslThKV0uV9ZWcaQJqr3h6dVj69fSg&#10;UFOAdnEaxBhx0oFMLjMaTEBRL6sMTu6VfJIPajRUw5Ot+lyqzv5DPejsyH2eyWVngygY/SiJww1G&#10;FFx+msRRHA/s0xokevEarT/9+UVvSutZdDOYXkIj6QtX+t+4eqqJZE4CbRmYuErW0UTVI/QY4VXL&#10;kG+tjhx3dqZKZxpYm3hCSkAXLsJ1an+uaUbaFr4fb9YrmBigKEyTJAoHhiYKgzBdBxt/5DDZrJPA&#10;HpiZIJlU2uyZ6JDd5FgBNpeBnL5oMxydjlg8LbcrF3dN2w5eawFCJ8h2Z86Hs+sQh8ZaDqJ4BiZq&#10;oX7cw+yXrehzLMYdttcB5LZejNrPHBSwkzdt1LQ5TBtl2o/CzeeA5sPRiLJxcC/ZRlggrW3Ht9F4&#10;HoffNHZtayFAP/y1xkmUhGsn8CJNN8GVwOEqisFrRyQIQF53P72VvHPv/m953UDDfec6e7yb7YX6&#10;67Nrh8sXZPcTAAD//wMAUEsDBBQABgAIAAAAIQB0hzJU3AAAAAQBAAAPAAAAZHJzL2Rvd25yZXYu&#10;eG1sTI9Ba8JAEIXvhf6HZQre6iYGQ0mzEZG2JxGqhdLbmB2TYHY2ZNck/nu3vdTLwOM93vsmX02m&#10;FQP1rrGsIJ5HIIhLqxuuFHwd3p9fQDiPrLG1TAqu5GBVPD7kmGk78icNe1+JUMIuQwW1910mpStr&#10;MujmtiMO3sn2Bn2QfSV1j2MoN61cRFEqDTYcFmrsaFNTed5fjIKPEcd1Er8N2/Npc/05LHff25iU&#10;mj1N61cQnib/H4Zf/IAORWA62gtrJ1oF4RH/d4O3SFMQRwVJnEQgi1zewxc3AAAA//8DAFBLAQIt&#10;ABQABgAIAAAAIQC2gziS/gAAAOEBAAATAAAAAAAAAAAAAAAAAAAAAABbQ29udGVudF9UeXBlc10u&#10;eG1sUEsBAi0AFAAGAAgAAAAhADj9If/WAAAAlAEAAAsAAAAAAAAAAAAAAAAALwEAAF9yZWxzLy5y&#10;ZWxzUEsBAi0AFAAGAAgAAAAhACPoPDFiAgAAiQYAAA4AAAAAAAAAAAAAAAAALgIAAGRycy9lMm9E&#10;b2MueG1sUEsBAi0AFAAGAAgAAAAhAHSHMlTcAAAABAEAAA8AAAAAAAAAAAAAAAAAvAQAAGRycy9k&#10;b3ducmV2LnhtbFBLBQYAAAAABAAEAPMAAADFBQAAAAA=&#10;">
                      <v:rect id="Rectangle 1836" o:spid="_x0000_s1035" style="position:absolute;left:-11743;top:5989;width:25931;height:18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kHLwwAAAN0AAAAPAAAAZHJzL2Rvd25yZXYueG1sRE9LawIx&#10;EL4L/Q9hCt406wOVrVFKQdaLQn3hcdzMPuhmsm6irv++EQq9zcf3nPmyNZW4U+NKywoG/QgEcWp1&#10;ybmCw37Vm4FwHlljZZkUPMnBcvHWmWOs7YO/6b7zuQgh7GJUUHhfx1K6tCCDrm9r4sBltjHoA2xy&#10;qRt8hHBTyWEUTaTBkkNDgTV9FZT+7G5GwXGwv50St73wObtOxxufbLM8Uar73n5+gPDU+n/xn3ut&#10;w/zZaAKvb8IJcvELAAD//wMAUEsBAi0AFAAGAAgAAAAhANvh9svuAAAAhQEAABMAAAAAAAAAAAAA&#10;AAAAAAAAAFtDb250ZW50X1R5cGVzXS54bWxQSwECLQAUAAYACAAAACEAWvQsW78AAAAVAQAACwAA&#10;AAAAAAAAAAAAAAAfAQAAX3JlbHMvLnJlbHNQSwECLQAUAAYACAAAACEAj1JBy8MAAADdAAAADwAA&#10;AAAAAAAAAAAAAAAHAgAAZHJzL2Rvd25yZXYueG1sUEsFBgAAAAADAAMAtwAAAPcCAAAAAA==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 xml:space="preserve">Свидетельствово о рождении </w:t>
                              </w:r>
                            </w:p>
                          </w:txbxContent>
                        </v:textbox>
                      </v:rect>
                      <v:rect id="Rectangle 1837" o:spid="_x0000_s1036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uRQxAAAAN0AAAAPAAAAZHJzL2Rvd25yZXYueG1sRE9La8JA&#10;EL4X/A/LCN7qxlqqpNmIFCReFKqteJxmJw/Mzsbsqum/d4VCb/PxPSdZ9KYRV+pcbVnBZByBIM6t&#10;rrlU8LVfPc9BOI+ssbFMCn7JwSIdPCUYa3vjT7rufClCCLsYFVTet7GULq/IoBvbljhwhe0M+gC7&#10;UuoObyHcNPIlit6kwZpDQ4UtfVSUn3YXo+B7sr8cMrf94WNxnr1ufLYtykyp0bBfvoPw1Pt/8Z97&#10;rcP8+XQGj2/CCTK9AwAA//8DAFBLAQItABQABgAIAAAAIQDb4fbL7gAAAIUBAAATAAAAAAAAAAAA&#10;AAAAAAAAAABbQ29udGVudF9UeXBlc10ueG1sUEsBAi0AFAAGAAgAAAAhAFr0LFu/AAAAFQEAAAsA&#10;AAAAAAAAAAAAAAAAHwEAAF9yZWxzLy5yZWxzUEsBAi0AFAAGAAgAAAAhAOAe5FDEAAAA3QAAAA8A&#10;AAAAAAAAAAAAAAAABwIAAGRycy9kb3ducmV2LnhtbFBLBQYAAAAAAwADALcAAAD4AgAAAAA=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19" w:right="-33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52B3AE1" wp14:editId="267EA980">
                      <wp:extent cx="350110" cy="2198243"/>
                      <wp:effectExtent l="0" t="0" r="0" b="0"/>
                      <wp:docPr id="17931" name="Group 1793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0110" cy="2198243"/>
                                <a:chOff x="0" y="0"/>
                                <a:chExt cx="350110" cy="2198243"/>
                              </a:xfrm>
                            </wpg:grpSpPr>
                            <wps:wsp>
                              <wps:cNvPr id="1838" name="Rectangle 1838"/>
                              <wps:cNvSpPr/>
                              <wps:spPr>
                                <a:xfrm rot="-5399999">
                                  <a:off x="-1313962" y="669776"/>
                                  <a:ext cx="2872552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 xml:space="preserve">Свидетельство о регистрации </w:t>
                                    </w:r>
                                    <w:proofErr w:type="gramStart"/>
                                    <w:r>
                                      <w:t>по</w:t>
                                    </w:r>
                                    <w:proofErr w:type="gramEnd"/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39" name="Rectangle 1839"/>
                              <wps:cNvSpPr/>
                              <wps:spPr>
                                <a:xfrm rot="-5399999">
                                  <a:off x="86854" y="-99425"/>
                                  <a:ext cx="50673" cy="22437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40" name="Rectangle 1840"/>
                              <wps:cNvSpPr/>
                              <wps:spPr>
                                <a:xfrm rot="-5399999">
                                  <a:off x="-462609" y="818568"/>
                                  <a:ext cx="1532554" cy="18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>месту жительства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41" name="Rectangle 1841"/>
                              <wps:cNvSpPr/>
                              <wps:spPr>
                                <a:xfrm rot="-5399999">
                                  <a:off x="268208" y="385460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group w14:anchorId="452B3AE1" id="Group 17931" o:spid="_x0000_s1037" style="width:27.55pt;height:173.1pt;mso-position-horizontal-relative:char;mso-position-vertical-relative:line" coordsize="3501,21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+vlvwIAAE0KAAAOAAAAZHJzL2Uyb0RvYy54bWzkVttq3DAQfS/0H4TeN75fiTeUpgmF0oSm&#10;/QCtLV/AtoSkjTf9+o5ky0mTUugGtg/ZB608I2tmzjkj6/ziMPTongrZsbHA3pmLER1LVnVjU+Af&#10;3682KUZSkbEiPRtpgR+oxBfb9+/OJ55Tn7Wsr6hAsMko84kXuFWK544jy5YORJ4xTkdw1kwMRMGj&#10;aJxKkAl2H3rHd93YmZiouGAllRKsl7MTb83+dU1LdVPXkirUFxhyU2YUZtzp0dmek7wRhLdduaRB&#10;jshiIN0IQdetLokiaC+6F1sNXSmYZLU6K9ngsLruSmpqgGo891k114LtuamlyaeGrzABtM9wOnrb&#10;8uv9rUBdBdwlWeBhNJIBaDKR0WwCiCbe5LDyWvA7fisWQzM/6aoPtRj0P9SDDgbchxVcelCoBGMQ&#10;uZ4HFJTg8r0s9cNgRr9sgaIXr5Xtp7+/6Niwjs5uTWbiICT5iJV8HVZ3LeHUUCA1AharNABdz1B9&#10;A42Rsekp8rTVgGPWrlDJXAJqFickGKhwEwWZ/hnRLLBtvMALstjHCCCK4yxJ4hkhC6GfJn4UgV9j&#10;6KVhkPp6wYoEybmQ6pqyAelJgQXkZiKQ+y9SzUvtEp1PP+pxZFdd389ebQFAbcp6pg67g1FIYovb&#10;seoBkGiZ+HkDvV/3bCowW2ZYHwcQW3sx6j+PwIDuPDsRdrKzE6H6j8z055zNh71idWfS1fHnaEta&#10;QK2W42k4zv7IcWZhAD38M8dpnEahIXiTZaEf/U5w5MZJsLQI9EdiQp2K3lW7b4TeEFT5soXB+poW&#10;DmM/dkE30KCpl0axAZXktoO9KIAOBgGsHezpcKeieJXuW6F4/aA9PaVDg7k+RI7pYD9OfRdOf2A4&#10;gF6OlzuEZfhZC6fGfSp+4fu6iPd/E2w+ynBnMdpe7lf6UvT02Rzpj7fA7S8AAAD//wMAUEsDBBQA&#10;BgAIAAAAIQC45wyS3AAAAAQBAAAPAAAAZHJzL2Rvd25yZXYueG1sTI9Ba8JAEIXvhf6HZQq91U20&#10;kZJmIyLakxSqQultzI5JMDsbsmsS/323vehl4PEe732TLUbTiJ46V1tWEE8iEMSF1TWXCg77zcsb&#10;COeRNTaWScGVHCzyx4cMU20H/qJ+50sRStilqKDyvk2ldEVFBt3EtsTBO9nOoA+yK6XucAjlppHT&#10;KJpLgzWHhQpbWlVUnHcXo+BjwGE5i9f99nxaXX/2yef3Nialnp/G5TsIT6O/heEPP6BDHpiO9sLa&#10;iUZBeMT/3+AlSQziqGD2Op+CzDN5D5//AgAA//8DAFBLAQItABQABgAIAAAAIQC2gziS/gAAAOEB&#10;AAATAAAAAAAAAAAAAAAAAAAAAABbQ29udGVudF9UeXBlc10ueG1sUEsBAi0AFAAGAAgAAAAhADj9&#10;If/WAAAAlAEAAAsAAAAAAAAAAAAAAAAALwEAAF9yZWxzLy5yZWxzUEsBAi0AFAAGAAgAAAAhAMGb&#10;6+W/AgAATQoAAA4AAAAAAAAAAAAAAAAALgIAAGRycy9lMm9Eb2MueG1sUEsBAi0AFAAGAAgAAAAh&#10;ALjnDJLcAAAABAEAAA8AAAAAAAAAAAAAAAAAGQUAAGRycy9kb3ducmV2LnhtbFBLBQYAAAAABAAE&#10;APMAAAAiBgAAAAA=&#10;">
                      <v:rect id="Rectangle 1838" o:spid="_x0000_s1038" style="position:absolute;left:-13140;top:6698;width:28725;height:18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XAixwAAAN0AAAAPAAAAZHJzL2Rvd25yZXYueG1sRI9PawJB&#10;DMXvBb/DkEJvddZWqqyOIoWyvVRQW/EYd7J/6E5muzPq+u3NoeAt4b2898t82btGnakLtWcDo2EC&#10;ijj3tubSwPfu43kKKkRki41nMnClAMvF4GGOqfUX3tB5G0slIRxSNFDF2KZah7wih2HoW2LRCt85&#10;jLJ2pbYdXiTcNfolSd60w5qlocKW3ivKf7cnZ+BntDvts7A+8qH4m4y/YrYuysyYp8d+NQMVqY93&#10;8//1pxX86avgyjcygl7cAAAA//8DAFBLAQItABQABgAIAAAAIQDb4fbL7gAAAIUBAAATAAAAAAAA&#10;AAAAAAAAAAAAAABbQ29udGVudF9UeXBlc10ueG1sUEsBAi0AFAAGAAgAAAAhAFr0LFu/AAAAFQEA&#10;AAsAAAAAAAAAAAAAAAAAHwEAAF9yZWxzLy5yZWxzUEsBAi0AFAAGAAgAAAAhAJGBcCLHAAAA3QAA&#10;AA8AAAAAAAAAAAAAAAAABwIAAGRycy9kb3ducmV2LnhtbFBLBQYAAAAAAwADALcAAAD7AgAAAAA=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 xml:space="preserve">Свидетельство о регистрации по </w:t>
                              </w:r>
                            </w:p>
                          </w:txbxContent>
                        </v:textbox>
                      </v:rect>
                      <v:rect id="Rectangle 1839" o:spid="_x0000_s1039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dW5xQAAAN0AAAAPAAAAZHJzL2Rvd25yZXYueG1sRE9La8JA&#10;EL4X+h+WKfRWN1qxmrqGIki8KKht8TjNTh40OxuzG43/vlsQvM3H95x50ptanKl1lWUFw0EEgjiz&#10;uuJCwedh9TIF4TyyxtoyKbiSg2Tx+DDHWNsL7+i894UIIexiVFB638RSuqwkg25gG+LA5bY16ANs&#10;C6lbvIRwU8tRFE2kwYpDQ4kNLUvKfvedUfA1PHTfqdv+8DE/vY03Pt3mRarU81P/8Q7CU+/v4pt7&#10;rcP86esM/r8JJ8jFHwAAAP//AwBQSwECLQAUAAYACAAAACEA2+H2y+4AAACFAQAAEwAAAAAAAAAA&#10;AAAAAAAAAAAAW0NvbnRlbnRfVHlwZXNdLnhtbFBLAQItABQABgAIAAAAIQBa9CxbvwAAABUBAAAL&#10;AAAAAAAAAAAAAAAAAB8BAABfcmVscy8ucmVsc1BLAQItABQABgAIAAAAIQD+zdW5xQAAAN0AAAAP&#10;AAAAAAAAAAAAAAAAAAcCAABkcnMvZG93bnJldi54bWxQSwUGAAAAAAMAAwC3AAAA+QIAAAAA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40" o:spid="_x0000_s1040" style="position:absolute;left:-4627;top:8185;width:15326;height:18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8Q9ZxgAAAN0AAAAPAAAAZHJzL2Rvd25yZXYueG1sRI9PawJB&#10;DMXvgt9hSMGbzlqkyuooRSjbi0K1LR7jTvYP7mS2O6Nuv31zEHpLeC/v/bLa9K5RN+pC7dnAdJKA&#10;Is69rbk08Hl8Gy9AhYhssfFMBn4pwGY9HKwwtf7OH3Q7xFJJCIcUDVQxtqnWIa/IYZj4lli0wncO&#10;o6xdqW2Hdwl3jX5OkhftsGZpqLClbUX55XB1Br6mx+t3FvZnPhU/89kuZvuizIwZPfWvS1CR+vhv&#10;fly/W8FfzIRfvpER9PoPAAD//wMAUEsBAi0AFAAGAAgAAAAhANvh9svuAAAAhQEAABMAAAAAAAAA&#10;AAAAAAAAAAAAAFtDb250ZW50X1R5cGVzXS54bWxQSwECLQAUAAYACAAAACEAWvQsW78AAAAVAQAA&#10;CwAAAAAAAAAAAAAAAAAfAQAAX3JlbHMvLnJlbHNQSwECLQAUAAYACAAAACEAN/EPWcYAAADdAAAA&#10;DwAAAAAAAAAAAAAAAAAHAgAAZHJzL2Rvd25yZXYueG1sUEsFBgAAAAADAAMAtwAAAPoCAAAAAA==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>месту жительства</w:t>
                              </w:r>
                            </w:p>
                          </w:txbxContent>
                        </v:textbox>
                      </v:rect>
                      <v:rect id="Rectangle 1841" o:spid="_x0000_s1041" style="position:absolute;left:2682;top:3854;width:506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arCxAAAAN0AAAAPAAAAZHJzL2Rvd25yZXYueG1sRE9La8JA&#10;EL4X/A/LCN7qJiJWYjZSCiVeFKqteByzkwfNzsbsqum/7xYK3ubje066HkwrbtS7xrKCeBqBIC6s&#10;brhS8Hl4f16CcB5ZY2uZFPyQg3U2ekox0fbOH3Tb+0qEEHYJKqi97xIpXVGTQTe1HXHgStsb9AH2&#10;ldQ93kO4aeUsihbSYMOhocaO3moqvvdXo+ArPlyPudud+VReXuZbn+/KKldqMh5eVyA8Df4h/ndv&#10;dJi/nMfw9004QWa/AAAA//8DAFBLAQItABQABgAIAAAAIQDb4fbL7gAAAIUBAAATAAAAAAAAAAAA&#10;AAAAAAAAAABbQ29udGVudF9UeXBlc10ueG1sUEsBAi0AFAAGAAgAAAAhAFr0LFu/AAAAFQEAAAsA&#10;AAAAAAAAAAAAAAAAHwEAAF9yZWxzLy5yZWxzUEsBAi0AFAAGAAgAAAAhAFi9qsLEAAAA3QAAAA8A&#10;AAAAAAAAAAAAAAAABwIAAGRycy9kb3ducmV2LnhtbFBLBQYAAAAAAwADALcAAAD4AgAAAAA=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64" w:right="-2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4394C38" wp14:editId="052DED71">
                      <wp:extent cx="335229" cy="2160728"/>
                      <wp:effectExtent l="0" t="0" r="0" b="0"/>
                      <wp:docPr id="17935" name="Group 1793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5229" cy="2160728"/>
                                <a:chOff x="0" y="0"/>
                                <a:chExt cx="335229" cy="2160728"/>
                              </a:xfrm>
                            </wpg:grpSpPr>
                            <wps:wsp>
                              <wps:cNvPr id="1842" name="Rectangle 1842"/>
                              <wps:cNvSpPr/>
                              <wps:spPr>
                                <a:xfrm rot="-5399999">
                                  <a:off x="-1344691" y="631654"/>
                                  <a:ext cx="2873768" cy="18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 xml:space="preserve">Выписка ПМПК, медицинская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43" name="Rectangle 1843"/>
                              <wps:cNvSpPr/>
                              <wps:spPr>
                                <a:xfrm rot="-5399999">
                                  <a:off x="29341" y="1802994"/>
                                  <a:ext cx="518891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 xml:space="preserve">карта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44" name="Rectangle 1844"/>
                              <wps:cNvSpPr/>
                              <wps:spPr>
                                <a:xfrm rot="-5399999">
                                  <a:off x="253329" y="1626960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group w14:anchorId="64394C38" id="Group 17935" o:spid="_x0000_s1042" style="width:26.4pt;height:170.15pt;mso-position-horizontal-relative:char;mso-position-vertical-relative:line" coordsize="3352,216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mc4jQIAAG8IAAAOAAAAZHJzL2Uyb0RvYy54bWzkVttq3DAQfS/0H4TeE9vS2mubeENpmlAo&#10;TWjaD9DK8gVsS0hKvOnXdyRftiSh0ATSh+6Ddjwjz+WcGcln54e+Q/dCm1YOBY5OQ4zEwGXZDnWB&#10;f3y/PEkxMpYNJevkIAr8IAw+371/dzaqXBDZyK4UGoGTweSjKnBjrcqDwPBG9MycSiUGMFZS98zC&#10;o66DUrMRvPddQMIwCUapS6UlF8aA9mIy4p33X1WC2+uqMsKirsCQm/Wr9uvercHujOW1Zqpp+ZwG&#10;e0EWPWsHCLq6umCWoTvdPnHVt1xLIyt7ymUfyKpqufA1QDVR+KiaKy3vlK+lzsdarTABtI9werFb&#10;/vX+RqO2BO62GY0xGlgPNPnIaFIBRKOqc9h5pdWtutGzop6eXNWHSvfuH+pBBw/uwwquOFjEQUlp&#10;TEiGEQcTiZJwS9IJfd4ARU9e482nP78YLGEDl92azKigkcwRK/M6rG4bpoSnwDgEFqzSDVmg+gY9&#10;xoa6EyhyWg+O37tCZXIDqC04IS2hC09imrmfb5oZtpOIbjZJFmEEECU0SuLNhNACIUm3dJvARDkM&#10;IRpNI7dhRYLlSht7JWSPnFBgDbn5COz+i7HT1mWLy6cb3DrIy7brJqvTAKBLyk6yh/1h6hAfzan2&#10;snwAKBqpf17D8FedHAssZwm78wCCOytG3ecBKHCjtwh6EfaLoG33UfoBndL5cGdl1fp8j9HmvIBb&#10;149vQzJ9lmT6GpJJRjcTw1Eakix7RHEcpanrgJVh31FvxvDav/8Lw5tnGfakuCaDkf/rMSYxpe6g&#10;czOakCRL5ltmmeI4TLbQWP4cJDDD3vxmDK/N+68Z9sc23Gr+/JpvYHdt/v7sZ/74nbD7BQAA//8D&#10;AFBLAwQUAAYACAAAACEAfeaxP9wAAAAEAQAADwAAAGRycy9kb3ducmV2LnhtbEyPQUvDQBCF74L/&#10;YRnBm92ksVJiNqUU9VQEW0F6mybTJDQ7G7LbJP33jl708mB4w3vfy1aTbdVAvW8cG4hnESjiwpUN&#10;VwY+968PS1A+IJfYOiYDV/Kwym9vMkxLN/IHDbtQKQlhn6KBOoQu1doXNVn0M9cRi3dyvcUgZ1/p&#10;ssdRwm2r51H0pC02LA01drSpqTjvLtbA24jjOolfhu35tLke9ov3r21MxtzfTetnUIGm8PcMP/iC&#10;DrkwHd2FS69aAzIk/Kp4i7msOBpIHqMEdJ7p//D5NwAAAP//AwBQSwECLQAUAAYACAAAACEAtoM4&#10;kv4AAADhAQAAEwAAAAAAAAAAAAAAAAAAAAAAW0NvbnRlbnRfVHlwZXNdLnhtbFBLAQItABQABgAI&#10;AAAAIQA4/SH/1gAAAJQBAAALAAAAAAAAAAAAAAAAAC8BAABfcmVscy8ucmVsc1BLAQItABQABgAI&#10;AAAAIQCTMmc4jQIAAG8IAAAOAAAAAAAAAAAAAAAAAC4CAABkcnMvZTJvRG9jLnhtbFBLAQItABQA&#10;BgAIAAAAIQB95rE/3AAAAAQBAAAPAAAAAAAAAAAAAAAAAOcEAABkcnMvZG93bnJldi54bWxQSwUG&#10;AAAAAAQABADzAAAA8AUAAAAA&#10;">
                      <v:rect id="Rectangle 1842" o:spid="_x0000_s1043" style="position:absolute;left:-13447;top:6317;width:28737;height:18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zS1xAAAAN0AAAAPAAAAZHJzL2Rvd25yZXYueG1sRE9La8JA&#10;EL4X+h+WKXhrNorUEF2lFCReGqi2xeM0O3nQ7GzMrib+e7cg9DYf33NWm9G04kK9aywrmEYxCOLC&#10;6oYrBZ+H7XMCwnlkja1lUnAlB5v148MKU20H/qDL3lcihLBLUUHtfZdK6YqaDLrIdsSBK21v0AfY&#10;V1L3OIRw08pZHL9Igw2Hhho7equp+N2fjYKv6eH8nbn8h4/laTF/91leVplSk6fxdQnC0+j/xXf3&#10;Tof5yXwGf9+EE+T6BgAA//8DAFBLAQItABQABgAIAAAAIQDb4fbL7gAAAIUBAAATAAAAAAAAAAAA&#10;AAAAAAAAAABbQ29udGVudF9UeXBlc10ueG1sUEsBAi0AFAAGAAgAAAAhAFr0LFu/AAAAFQEAAAsA&#10;AAAAAAAAAAAAAAAAHwEAAF9yZWxzLy5yZWxzUEsBAi0AFAAGAAgAAAAhAKhvNLXEAAAA3QAAAA8A&#10;AAAAAAAAAAAAAAAABwIAAGRycy9kb3ducmV2LnhtbFBLBQYAAAAAAwADALcAAAD4AgAAAAA=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 xml:space="preserve">Выписка ПМПК, медицинская </w:t>
                              </w:r>
                            </w:p>
                          </w:txbxContent>
                        </v:textbox>
                      </v:rect>
                      <v:rect id="Rectangle 1843" o:spid="_x0000_s1044" style="position:absolute;left:292;top:18030;width:5189;height:18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5EuxAAAAN0AAAAPAAAAZHJzL2Rvd25yZXYueG1sRE9La8JA&#10;EL4X/A/LCN7qxlasRDdBhBIvCmpbPI7ZyQOzs2l21fjvu4VCb/PxPWeZ9qYRN+pcbVnBZByBIM6t&#10;rrlU8HF8f56DcB5ZY2OZFDzIQZoMnpYYa3vnPd0OvhQhhF2MCirv21hKl1dk0I1tSxy4wnYGfYBd&#10;KXWH9xBuGvkSRTNpsObQUGFL64ryy+FqFHxOjtevzO3OfCq+36Zbn+2KMlNqNOxXCxCeev8v/nNv&#10;dJg/n77C7zfhBJn8AAAA//8DAFBLAQItABQABgAIAAAAIQDb4fbL7gAAAIUBAAATAAAAAAAAAAAA&#10;AAAAAAAAAABbQ29udGVudF9UeXBlc10ueG1sUEsBAi0AFAAGAAgAAAAhAFr0LFu/AAAAFQEAAAsA&#10;AAAAAAAAAAAAAAAAHwEAAF9yZWxzLy5yZWxzUEsBAi0AFAAGAAgAAAAhAMcjkS7EAAAA3QAAAA8A&#10;AAAAAAAAAAAAAAAABwIAAGRycy9kb3ducmV2LnhtbFBLBQYAAAAAAwADALcAAAD4AgAAAAA=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 xml:space="preserve">карта </w:t>
                              </w:r>
                            </w:p>
                          </w:txbxContent>
                        </v:textbox>
                      </v:rect>
                      <v:rect id="Rectangle 1844" o:spid="_x0000_s1045" style="position:absolute;left:2533;top:16269;width:506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glawwAAAN0AAAAPAAAAZHJzL2Rvd25yZXYueG1sRE9La8JA&#10;EL4X+h+WKXirG0toJWYjRZB4qeATj2N28qDZ2TS7avrvu0LB23x8z0nng2nFlXrXWFYwGUcgiAur&#10;G64U7HfL1ykI55E1tpZJwS85mGfPTykm2t54Q9etr0QIYZeggtr7LpHSFTUZdGPbEQeutL1BH2Bf&#10;Sd3jLYSbVr5F0bs02HBoqLGjRU3F9/ZiFBwmu8sxd+szn8qfj/jL5+uyypUavQyfMxCeBv8Q/7tX&#10;OsyfxjHcvwknyOwPAAD//wMAUEsBAi0AFAAGAAgAAAAhANvh9svuAAAAhQEAABMAAAAAAAAAAAAA&#10;AAAAAAAAAFtDb250ZW50X1R5cGVzXS54bWxQSwECLQAUAAYACAAAACEAWvQsW78AAAAVAQAACwAA&#10;AAAAAAAAAAAAAAAfAQAAX3JlbHMvLnJlbHNQSwECLQAUAAYACAAAACEASMoJWsMAAADdAAAADwAA&#10;AAAAAAAAAAAAAAAHAgAAZHJzL2Rvd25yZXYueG1sUEsFBgAAAAADAAMAtwAAAPcCAAAAAA==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6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DFACD82" wp14:editId="29AADCAE">
                      <wp:extent cx="371806" cy="1807693"/>
                      <wp:effectExtent l="0" t="0" r="0" b="0"/>
                      <wp:docPr id="17939" name="Group 179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1806" cy="1807693"/>
                                <a:chOff x="0" y="0"/>
                                <a:chExt cx="371806" cy="1807693"/>
                              </a:xfrm>
                            </wpg:grpSpPr>
                            <wps:wsp>
                              <wps:cNvPr id="1845" name="Rectangle 1845"/>
                              <wps:cNvSpPr/>
                              <wps:spPr>
                                <a:xfrm rot="-5399999">
                                  <a:off x="-480109" y="1143201"/>
                                  <a:ext cx="1144602" cy="18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 xml:space="preserve">Личное дело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870" name="Rectangle 16870"/>
                              <wps:cNvSpPr/>
                              <wps:spPr>
                                <a:xfrm rot="-5399999">
                                  <a:off x="-89314" y="672555"/>
                                  <a:ext cx="1258514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>(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871" name="Rectangle 16871"/>
                              <wps:cNvSpPr/>
                              <wps:spPr>
                                <a:xfrm rot="-5399999">
                                  <a:off x="-562440" y="199429"/>
                                  <a:ext cx="1258514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 xml:space="preserve">при приеме </w:t>
                                    </w:r>
                                    <w:proofErr w:type="gramStart"/>
                                    <w:r>
                                      <w:t>в</w:t>
                                    </w:r>
                                    <w:proofErr w:type="gramEnd"/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47" name="Rectangle 1847"/>
                              <wps:cNvSpPr/>
                              <wps:spPr>
                                <a:xfrm rot="-5399999">
                                  <a:off x="-681000" y="579596"/>
                                  <a:ext cx="2012731" cy="18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>течение учебного года)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48" name="Rectangle 1848"/>
                              <wps:cNvSpPr/>
                              <wps:spPr>
                                <a:xfrm rot="-5399999">
                                  <a:off x="289905" y="25390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332901" w:rsidRDefault="00332901" w:rsidP="00063D1C"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group w14:anchorId="4DFACD82" id="Group 17939" o:spid="_x0000_s1046" style="width:29.3pt;height:142.35pt;mso-position-horizontal-relative:char;mso-position-vertical-relative:line" coordsize="3718,18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vIh3AIAADoMAAAOAAAAZHJzL2Uyb0RvYy54bWzkVttO3DAQfa/Uf7D8DrlfRRZVpaBKVUHQ&#10;foDXcS5SElu2IUu/vmPnsghQpbLS8sA+eO2xY8+cM2fss/Nd36EHJlXLhwJ7py5GbKC8bIe6wL9/&#10;XZ6kGClNhpJ0fGAFfmQKn28+fzobRc583vCuZBLBJoPKR1HgRmuRO46iDeuJOuWCDTBZcdkTDUNZ&#10;O6UkI+zed47vurEzclkKySlTCqwX0yTe2P2rilF9XVWKadQVGHzTtpW23ZrW2ZyRvJZENC2d3SBv&#10;8KIn7QCHrltdEE3QvWxfbNW3VHLFK31Kee/wqmopszFANJ77LJorye+FjaXOx1qsMAG0z3B687b0&#10;58ONRG0J3CVZkGE0kB5osiejyQQQjaLOYeWVFHfiRs6GehqZqHeV7M0/xIN2FtzHFVy204iCMUi8&#10;1I0xojAFvSTOggl92gBFLz6jzbd/f+gsxzrGu9WZUUAiqT1W6jCs7hoimKVAGQQWrNIwWqC6hRwj&#10;Q90x5BmrBceuXaFSuQLUFpyQ5JCFJ1GQmZ9Nmhm2kzCFHAAODEJeGEBGTAgtEIIxjF1/wTAMUrtg&#10;RYLkQip9xXiPTKfAEnyzJ5CHH0qDa7B0WWL86QbTDvyy7bpp1lgA0MVl09O77W7KkHCJbsvLR4Ci&#10;4fLPNYi/6vhYYD73sKkHcLiZxaj7PgAFRnpLRy6d7dKRuvvKrUAnd77ca1611l/jwHTa7Bdwa/Lx&#10;GCTHaQJ+T4J4wrI1H0JzmgVeaFmOEz+KbM6QfCXZj9LIzE9CAZJ9A/vRSF5T+MOQ7L1OstWWyTTQ&#10;/f9rOYr9MIT0MVrOstDPnkn5nVmOP5aU0zB5hWRjPUTIceq57sRxlGRRZkHdKxnqt58EkF2rko9b&#10;rtfgPoaS0xDemi+qtbEewLGfZpkLdz3I2Icre34wLrU6cuMkmPj1fajUdvpolXoN7L35tS8weKDa&#10;W2p+TJsX8NOxvb73T/7NXwAAAP//AwBQSwMEFAAGAAgAAAAhAIf419jdAAAABAEAAA8AAABkcnMv&#10;ZG93bnJldi54bWxMj0FrwkAQhe8F/8Myhd7qJrbakGYjIupJCtVC6W3MjkkwOxuyaxL/fbe9tJeB&#10;x3u89022HE0jeupcbVlBPI1AEBdW11wq+DhuHxMQziNrbCyTghs5WOaTuwxTbQd+p/7gSxFK2KWo&#10;oPK+TaV0RUUG3dS2xME7286gD7Irpe5wCOWmkbMoWkiDNYeFCltaV1RcDlejYDfgsHqKN/3+cl7f&#10;vo7zt899TEo93I+rVxCeRv8Xhh/8gA55YDrZK2snGgXhEf97gzdPFiBOCmbJ8wvIPJP/4fNvAAAA&#10;//8DAFBLAQItABQABgAIAAAAIQC2gziS/gAAAOEBAAATAAAAAAAAAAAAAAAAAAAAAABbQ29udGVu&#10;dF9UeXBlc10ueG1sUEsBAi0AFAAGAAgAAAAhADj9If/WAAAAlAEAAAsAAAAAAAAAAAAAAAAALwEA&#10;AF9yZWxzLy5yZWxzUEsBAi0AFAAGAAgAAAAhAMyW8iHcAgAAOgwAAA4AAAAAAAAAAAAAAAAALgIA&#10;AGRycy9lMm9Eb2MueG1sUEsBAi0AFAAGAAgAAAAhAIf419jdAAAABAEAAA8AAAAAAAAAAAAAAAAA&#10;NgUAAGRycy9kb3ducmV2LnhtbFBLBQYAAAAABAAEAPMAAABABgAAAAA=&#10;">
                      <v:rect id="Rectangle 1845" o:spid="_x0000_s1047" style="position:absolute;left:-4801;top:11431;width:11446;height:18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qzBxAAAAN0AAAAPAAAAZHJzL2Rvd25yZXYueG1sRE9La8JA&#10;EL4X/A/LCL01G4ttJboJIpT0UqHaFo9jdvLA7GyaXTX9964geJuP7zmLbDCtOFHvGssKJlEMgriw&#10;uuFKwff2/WkGwnlkja1lUvBPDrJ09LDARNszf9Fp4ysRQtglqKD2vkukdEVNBl1kO+LAlbY36APs&#10;K6l7PIdw08rnOH6VBhsODTV2tKqpOGyORsHPZHv8zd16z7vy72366fN1WeVKPY6H5RyEp8HfxTf3&#10;hw7zZ9MXuH4TTpDpBQAA//8DAFBLAQItABQABgAIAAAAIQDb4fbL7gAAAIUBAAATAAAAAAAAAAAA&#10;AAAAAAAAAABbQ29udGVudF9UeXBlc10ueG1sUEsBAi0AFAAGAAgAAAAhAFr0LFu/AAAAFQEAAAsA&#10;AAAAAAAAAAAAAAAAHwEAAF9yZWxzLy5yZWxzUEsBAi0AFAAGAAgAAAAhACeGrMHEAAAA3QAAAA8A&#10;AAAAAAAAAAAAAAAABwIAAGRycy9kb3ducmV2LnhtbFBLBQYAAAAAAwADALcAAAD4AgAAAAA=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 xml:space="preserve">Личное дело </w:t>
                              </w:r>
                            </w:p>
                          </w:txbxContent>
                        </v:textbox>
                      </v:rect>
                      <v:rect id="Rectangle 16870" o:spid="_x0000_s1048" style="position:absolute;left:-894;top:6725;width:12586;height:18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SqAxwAAAN4AAAAPAAAAZHJzL2Rvd25yZXYueG1sRI9PawJB&#10;DMXvhX6HIQVvdVYpKqujSKFsLwrVVjzGnewf3MmsO6Nuv31zKHhLyMt777dY9a5RN+pC7dnAaJiA&#10;Is69rbk08L3/eJ2BChHZYuOZDPxSgNXy+WmBqfV3/qLbLpZKTDikaKCKsU21DnlFDsPQt8RyK3zn&#10;MMraldp2eBdz1+hxkky0w5olocKW3ivKz7urM/Az2l8PWdie+Fhcpm+bmG2LMjNm8NKv56Ai9fEh&#10;/v/+tFJ/MpsKgODIDHr5BwAA//8DAFBLAQItABQABgAIAAAAIQDb4fbL7gAAAIUBAAATAAAAAAAA&#10;AAAAAAAAAAAAAABbQ29udGVudF9UeXBlc10ueG1sUEsBAi0AFAAGAAgAAAAhAFr0LFu/AAAAFQEA&#10;AAsAAAAAAAAAAAAAAAAAHwEAAF9yZWxzLy5yZWxzUEsBAi0AFAAGAAgAAAAhAE29KoDHAAAA3gAA&#10;AA8AAAAAAAAAAAAAAAAABwIAAGRycy9kb3ducmV2LnhtbFBLBQYAAAAAAwADALcAAAD7AgAAAAA=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>(</w:t>
                              </w:r>
                            </w:p>
                          </w:txbxContent>
                        </v:textbox>
                      </v:rect>
                      <v:rect id="Rectangle 16871" o:spid="_x0000_s1049" style="position:absolute;left:-5623;top:1994;width:12584;height:18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Y8bxQAAAN4AAAAPAAAAZHJzL2Rvd25yZXYueG1sRE9La8JA&#10;EL4L/Q/LFLzpJiIaUjdSCpJeKvho6XGanTxodjbNbjT9926h4G0+vudstqNpxYV611hWEM8jEMSF&#10;1Q1XCs6n3SwB4TyyxtYyKfglB9vsYbLBVNsrH+hy9JUIIexSVFB736VSuqImg25uO+LAlbY36APs&#10;K6l7vIZw08pFFK2kwYZDQ40dvdRUfB8Ho+A9Pg0fudt/8Wf5s16++XxfVrlS08fx+QmEp9Hfxf/u&#10;Vx3mr5J1DH/vhBtkdgMAAP//AwBQSwECLQAUAAYACAAAACEA2+H2y+4AAACFAQAAEwAAAAAAAAAA&#10;AAAAAAAAAAAAW0NvbnRlbnRfVHlwZXNdLnhtbFBLAQItABQABgAIAAAAIQBa9CxbvwAAABUBAAAL&#10;AAAAAAAAAAAAAAAAAB8BAABfcmVscy8ucmVsc1BLAQItABQABgAIAAAAIQAi8Y8bxQAAAN4AAAAP&#10;AAAAAAAAAAAAAAAAAAcCAABkcnMvZG93bnJldi54bWxQSwUGAAAAAAMAAwC3AAAA+QIAAAAA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 xml:space="preserve">при приеме в </w:t>
                              </w:r>
                            </w:p>
                          </w:txbxContent>
                        </v:textbox>
                      </v:rect>
                      <v:rect id="Rectangle 1847" o:spid="_x0000_s1050" style="position:absolute;left:-6810;top:5796;width:20126;height:18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JctxAAAAN0AAAAPAAAAZHJzL2Rvd25yZXYueG1sRE9La8JA&#10;EL4X/A/LFHqrG4s0ErNKEUp6qWCs4nGanTxodjbNbjT9964g9DYf33PS9WhacabeNZYVzKYRCOLC&#10;6oYrBV/79+cFCOeRNbaWScEfOVivJg8pJtpeeEfn3FcihLBLUEHtfZdI6YqaDLqp7YgDV9reoA+w&#10;r6Tu8RLCTStfouhVGmw4NNTY0aam4icfjILDbD8cM7f95lP5G88/fbYtq0ypp8fxbQnC0+j/xXf3&#10;hw7zF/MYbt+EE+TqCgAA//8DAFBLAQItABQABgAIAAAAIQDb4fbL7gAAAIUBAAATAAAAAAAAAAAA&#10;AAAAAAAAAABbQ29udGVudF9UeXBlc10ueG1sUEsBAi0AFAAGAAgAAAAhAFr0LFu/AAAAFQEAAAsA&#10;AAAAAAAAAAAAAAAAHwEAAF9yZWxzLy5yZWxzUEsBAi0AFAAGAAgAAAAhALgYly3EAAAA3QAAAA8A&#10;AAAAAAAAAAAAAAAABwIAAGRycy9kb3ducmV2LnhtbFBLBQYAAAAAAwADALcAAAD4AgAAAAA=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>течение учебного года)</w:t>
                              </w:r>
                            </w:p>
                          </w:txbxContent>
                        </v:textbox>
                      </v:rect>
                      <v:rect id="Rectangle 1848" o:spid="_x0000_s1051" style="position:absolute;left:2898;top:254;width:507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wNfxgAAAN0AAAAPAAAAZHJzL2Rvd25yZXYueG1sRI9PawJB&#10;DMXvgt9hSMGbzlqkyuooRSjbi0K1LR7jTvYP7mS2O6Nuv31zEHpLeC/v/bLa9K5RN+pC7dnAdJKA&#10;Is69rbk08Hl8Gy9AhYhssfFMBn4pwGY9HKwwtf7OH3Q7xFJJCIcUDVQxtqnWIa/IYZj4lli0wncO&#10;o6xdqW2Hdwl3jX5OkhftsGZpqLClbUX55XB1Br6mx+t3FvZnPhU/89kuZvuizIwZPfWvS1CR+vhv&#10;fly/W8FfzARXvpER9PoPAAD//wMAUEsBAi0AFAAGAAgAAAAhANvh9svuAAAAhQEAABMAAAAAAAAA&#10;AAAAAAAAAAAAAFtDb250ZW50X1R5cGVzXS54bWxQSwECLQAUAAYACAAAACEAWvQsW78AAAAVAQAA&#10;CwAAAAAAAAAAAAAAAAAfAQAAX3JlbHMvLnJlbHNQSwECLQAUAAYACAAAACEAyYcDX8YAAADdAAAA&#10;DwAAAAAAAAAAAAAAAAAHAgAAZHJzL2Rvd25yZXYueG1sUEsFBgAAAAADAAMAtwAAAPoCAAAAAA==&#10;" filled="f" stroked="f">
                        <v:textbox inset="0,0,0,0">
                          <w:txbxContent>
                            <w:p w:rsidR="00332901" w:rsidRDefault="00332901" w:rsidP="00063D1C"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8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063D1C" w:rsidRPr="00063D1C" w:rsidTr="006D1C42">
        <w:trPr>
          <w:trHeight w:val="545"/>
        </w:trPr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-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063D1C" w:rsidRPr="00063D1C" w:rsidTr="006D1C42">
        <w:trPr>
          <w:trHeight w:val="545"/>
        </w:trPr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-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</w:tbl>
    <w:p w:rsidR="00063D1C" w:rsidRPr="00063D1C" w:rsidRDefault="00063D1C" w:rsidP="006D1C42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  <w:sectPr w:rsidR="00063D1C" w:rsidRPr="00063D1C">
          <w:footerReference w:type="even" r:id="rId51"/>
          <w:footerReference w:type="default" r:id="rId52"/>
          <w:footerReference w:type="first" r:id="rId53"/>
          <w:pgSz w:w="16838" w:h="11906" w:orient="landscape"/>
          <w:pgMar w:top="1440" w:right="910" w:bottom="1440" w:left="1133" w:header="720" w:footer="720" w:gutter="0"/>
          <w:cols w:space="720"/>
        </w:sectPr>
      </w:pPr>
    </w:p>
    <w:p w:rsidR="00063D1C" w:rsidRPr="00063D1C" w:rsidRDefault="00063D1C" w:rsidP="00063D1C">
      <w:pPr>
        <w:spacing w:after="0"/>
        <w:ind w:left="10" w:right="91" w:hanging="10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        Приложение 3 </w:t>
      </w:r>
    </w:p>
    <w:p w:rsidR="00063D1C" w:rsidRPr="00063D1C" w:rsidRDefault="00063D1C" w:rsidP="00063D1C">
      <w:pPr>
        <w:spacing w:after="53"/>
        <w:ind w:left="1563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keepNext/>
        <w:keepLines/>
        <w:spacing w:after="32"/>
        <w:ind w:left="989" w:right="1074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Образец расписки в получении документов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spacing w:after="27" w:line="297" w:lineRule="auto"/>
        <w:ind w:right="273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            государственное бюджетное общеобразовательное учреждение </w:t>
      </w:r>
    </w:p>
    <w:p w:rsidR="00063D1C" w:rsidRPr="00063D1C" w:rsidRDefault="00063D1C" w:rsidP="00063D1C">
      <w:pPr>
        <w:spacing w:after="27" w:line="297" w:lineRule="auto"/>
        <w:ind w:left="14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«</w:t>
      </w:r>
      <w:proofErr w:type="spellStart"/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Нижнетабынская</w:t>
      </w:r>
      <w:proofErr w:type="spellEnd"/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школа-интернат для детей с ограниченными возможностями здоровья» </w:t>
      </w:r>
    </w:p>
    <w:p w:rsidR="00063D1C" w:rsidRPr="00063D1C" w:rsidRDefault="00063D1C" w:rsidP="00063D1C">
      <w:pPr>
        <w:spacing w:after="188"/>
        <w:ind w:left="16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                               РАСПИСКА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spacing w:after="108"/>
        <w:ind w:left="113" w:right="198"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333333"/>
          <w:sz w:val="24"/>
          <w:lang w:eastAsia="ru-RU"/>
        </w:rPr>
        <w:t>Настоящим удостоверяем, что при подаче заявления о приеме в школу-интернат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spacing w:after="151"/>
        <w:ind w:left="113" w:right="195"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333333"/>
          <w:sz w:val="24"/>
          <w:lang w:eastAsia="ru-RU"/>
        </w:rPr>
        <w:t xml:space="preserve">_____________________________________________________________________  </w:t>
      </w:r>
    </w:p>
    <w:p w:rsidR="006D1C42" w:rsidRDefault="00063D1C" w:rsidP="00063D1C">
      <w:pPr>
        <w:spacing w:after="0" w:line="382" w:lineRule="auto"/>
        <w:ind w:left="113" w:right="193"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333333"/>
          <w:sz w:val="24"/>
          <w:lang w:eastAsia="ru-RU"/>
        </w:rPr>
        <w:t>(фамилия, имя, отчество ребенка)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spacing w:after="0" w:line="382" w:lineRule="auto"/>
        <w:ind w:left="113" w:right="193"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333333"/>
          <w:sz w:val="24"/>
          <w:lang w:eastAsia="ru-RU"/>
        </w:rPr>
        <w:t>(регистрационный номер заявления о приеме ребенка в</w:t>
      </w:r>
      <w:r w:rsidR="006D1C42">
        <w:rPr>
          <w:rFonts w:ascii="Times New Roman" w:eastAsia="Times New Roman" w:hAnsi="Times New Roman" w:cs="Times New Roman"/>
          <w:color w:val="333333"/>
          <w:sz w:val="24"/>
          <w:lang w:eastAsia="ru-RU"/>
        </w:rPr>
        <w:t xml:space="preserve"> школу-интернат ____________</w:t>
      </w:r>
      <w:r w:rsidRPr="00063D1C">
        <w:rPr>
          <w:rFonts w:ascii="Times New Roman" w:eastAsia="Times New Roman" w:hAnsi="Times New Roman" w:cs="Times New Roman"/>
          <w:color w:val="333333"/>
          <w:sz w:val="24"/>
          <w:lang w:eastAsia="ru-RU"/>
        </w:rPr>
        <w:t xml:space="preserve">) </w:t>
      </w:r>
    </w:p>
    <w:p w:rsidR="00063D1C" w:rsidRPr="00063D1C" w:rsidRDefault="00063D1C" w:rsidP="00063D1C">
      <w:pPr>
        <w:spacing w:after="0"/>
        <w:ind w:left="113" w:right="103"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333333"/>
          <w:sz w:val="24"/>
          <w:lang w:eastAsia="ru-RU"/>
        </w:rPr>
        <w:t>ГБОУ «</w:t>
      </w:r>
      <w:proofErr w:type="spellStart"/>
      <w:r w:rsidR="006D1C42">
        <w:rPr>
          <w:rFonts w:ascii="Times New Roman" w:eastAsia="Times New Roman" w:hAnsi="Times New Roman" w:cs="Times New Roman"/>
          <w:color w:val="333333"/>
          <w:sz w:val="24"/>
          <w:lang w:eastAsia="ru-RU"/>
        </w:rPr>
        <w:t>Нижнетабынская</w:t>
      </w:r>
      <w:proofErr w:type="spellEnd"/>
      <w:r w:rsidRPr="00063D1C">
        <w:rPr>
          <w:rFonts w:ascii="Times New Roman" w:eastAsia="Times New Roman" w:hAnsi="Times New Roman" w:cs="Times New Roman"/>
          <w:color w:val="333333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школа-интернат» </w:t>
      </w:r>
      <w:r w:rsidRPr="00063D1C">
        <w:rPr>
          <w:rFonts w:ascii="Times New Roman" w:eastAsia="Times New Roman" w:hAnsi="Times New Roman" w:cs="Times New Roman"/>
          <w:color w:val="333333"/>
          <w:sz w:val="24"/>
          <w:lang w:eastAsia="ru-RU"/>
        </w:rPr>
        <w:t>приняты от родителей (законных представителей) учащегося следующие документы при предъявлении оригинала согласно перечню: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tbl>
      <w:tblPr>
        <w:tblStyle w:val="TableGrid"/>
        <w:tblW w:w="9307" w:type="dxa"/>
        <w:tblInd w:w="24" w:type="dxa"/>
        <w:tblCellMar>
          <w:top w:w="55" w:type="dxa"/>
          <w:left w:w="5" w:type="dxa"/>
          <w:right w:w="10" w:type="dxa"/>
        </w:tblCellMar>
        <w:tblLook w:val="04A0" w:firstRow="1" w:lastRow="0" w:firstColumn="1" w:lastColumn="0" w:noHBand="0" w:noVBand="1"/>
      </w:tblPr>
      <w:tblGrid>
        <w:gridCol w:w="622"/>
        <w:gridCol w:w="7048"/>
        <w:gridCol w:w="1637"/>
      </w:tblGrid>
      <w:tr w:rsidR="00063D1C" w:rsidRPr="00063D1C" w:rsidTr="00063D1C">
        <w:trPr>
          <w:trHeight w:val="1018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spacing w:after="93"/>
              <w:ind w:left="16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№ </w:t>
            </w:r>
          </w:p>
          <w:p w:rsidR="00063D1C" w:rsidRPr="00063D1C" w:rsidRDefault="00063D1C" w:rsidP="00063D1C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п</w:t>
            </w:r>
            <w:proofErr w:type="gram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/п </w:t>
            </w:r>
          </w:p>
        </w:tc>
        <w:tc>
          <w:tcPr>
            <w:tcW w:w="7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Наименование документа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spacing w:after="57" w:line="295" w:lineRule="auto"/>
              <w:ind w:left="358" w:hanging="9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Отметка о наличии </w:t>
            </w:r>
          </w:p>
          <w:p w:rsidR="00063D1C" w:rsidRPr="00063D1C" w:rsidRDefault="00063D1C" w:rsidP="00063D1C">
            <w:pPr>
              <w:ind w:right="5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(да/нет) </w:t>
            </w:r>
          </w:p>
        </w:tc>
      </w:tr>
      <w:tr w:rsidR="00063D1C" w:rsidRPr="00063D1C" w:rsidTr="00063D1C">
        <w:trPr>
          <w:trHeight w:val="377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Копия свидетельства о рождении ребенка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063D1C" w:rsidRPr="00063D1C" w:rsidTr="00063D1C">
        <w:trPr>
          <w:trHeight w:val="145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spacing w:after="12"/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 </w:t>
            </w:r>
          </w:p>
          <w:p w:rsidR="00063D1C" w:rsidRPr="00063D1C" w:rsidRDefault="00063D1C" w:rsidP="00063D1C">
            <w:pPr>
              <w:ind w:lef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3D1C" w:rsidRPr="00063D1C" w:rsidRDefault="00063D1C" w:rsidP="00063D1C">
            <w:pPr>
              <w:spacing w:line="316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Копия свидетельства о регистрации ребенка по месту жительства или по месту пребывания, или </w:t>
            </w:r>
          </w:p>
          <w:p w:rsidR="00063D1C" w:rsidRPr="00063D1C" w:rsidRDefault="00063D1C" w:rsidP="00063D1C">
            <w:pPr>
              <w:spacing w:after="6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копия документа, содержащего сведения о регистрации ребенка </w:t>
            </w:r>
            <w:proofErr w:type="gram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</w:t>
            </w:r>
            <w:proofErr w:type="gram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063D1C" w:rsidRPr="00063D1C" w:rsidRDefault="00063D1C" w:rsidP="00063D1C">
            <w:pPr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месту жительства или по месту пребывания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spacing w:after="9"/>
              <w:ind w:lef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063D1C" w:rsidRPr="00063D1C" w:rsidRDefault="00063D1C" w:rsidP="00063D1C">
            <w:pPr>
              <w:spacing w:after="12"/>
              <w:ind w:lef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063D1C" w:rsidRPr="00063D1C" w:rsidRDefault="00063D1C" w:rsidP="00063D1C">
            <w:pPr>
              <w:ind w:lef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063D1C" w:rsidRPr="00063D1C" w:rsidTr="00063D1C">
        <w:trPr>
          <w:trHeight w:val="691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7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Копия документа, подтверждающего родство заявителя (законность представления прав обучающегося)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spacing w:after="12"/>
              <w:ind w:lef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063D1C" w:rsidRPr="00063D1C" w:rsidRDefault="00063D1C" w:rsidP="00063D1C">
            <w:pPr>
              <w:ind w:lef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063D1C" w:rsidRPr="00063D1C" w:rsidTr="00063D1C">
        <w:trPr>
          <w:trHeight w:val="1001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7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10" w:right="59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Копия документа, подтверждающего родство (законность представления прав ребенка) заявителя </w:t>
            </w:r>
            <w:r w:rsidRPr="00063D1C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(для детей являющихся иностранными гражданами или лицами без гражданства)</w:t>
            </w: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063D1C" w:rsidRPr="00063D1C" w:rsidTr="00063D1C">
        <w:trPr>
          <w:trHeight w:val="1315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7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10" w:right="6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Копия документа, подтверждающего право иностранных граждан или лиц без гражданства  на пребывание в Российской Федерации </w:t>
            </w:r>
            <w:r w:rsidRPr="00063D1C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(для детей являющихся иностранными гражданами или лицами без гражданства)</w:t>
            </w: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063D1C" w:rsidRPr="00063D1C" w:rsidTr="00063D1C">
        <w:trPr>
          <w:trHeight w:val="689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7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Коллегиальное заключение к  протоколу  психолого-медико</w:t>
            </w:r>
            <w:r w:rsidR="006D1C42"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педагогической консультации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063D1C" w:rsidRPr="00063D1C" w:rsidTr="00063D1C">
        <w:trPr>
          <w:trHeight w:val="689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spacing w:after="12"/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7 </w:t>
            </w:r>
          </w:p>
          <w:p w:rsidR="00063D1C" w:rsidRPr="00063D1C" w:rsidRDefault="00063D1C" w:rsidP="00063D1C">
            <w:pPr>
              <w:ind w:lef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Медицинские документы о состоянии здоровья ребенка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063D1C" w:rsidRPr="00063D1C" w:rsidTr="00063D1C">
        <w:trPr>
          <w:trHeight w:val="662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7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Личное дело </w:t>
            </w:r>
            <w:proofErr w:type="gramStart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обучающегося</w:t>
            </w:r>
            <w:proofErr w:type="gramEnd"/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063D1C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(при переходе из другой образовательной организации)</w:t>
            </w: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D1C" w:rsidRPr="00063D1C" w:rsidRDefault="00063D1C" w:rsidP="00063D1C">
            <w:pPr>
              <w:ind w:lef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063D1C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</w:tbl>
    <w:p w:rsidR="00063D1C" w:rsidRPr="00063D1C" w:rsidRDefault="00063D1C" w:rsidP="00063D1C">
      <w:pPr>
        <w:spacing w:after="23"/>
        <w:ind w:left="1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6D1C42" w:rsidRDefault="00063D1C" w:rsidP="00063D1C">
      <w:pPr>
        <w:spacing w:after="0" w:line="297" w:lineRule="auto"/>
        <w:ind w:right="273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ФИО ответственного лица                        </w:t>
      </w:r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______________</w:t>
      </w:r>
    </w:p>
    <w:p w:rsidR="006D1C42" w:rsidRDefault="006D1C42" w:rsidP="006D1C42">
      <w:pPr>
        <w:spacing w:after="0" w:line="297" w:lineRule="auto"/>
        <w:ind w:right="273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                                                                         </w:t>
      </w:r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(подпись)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6D1C42">
      <w:pPr>
        <w:spacing w:after="0" w:line="297" w:lineRule="auto"/>
        <w:ind w:right="273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М.П.                                                                                                      </w:t>
      </w:r>
    </w:p>
    <w:p w:rsidR="00063D1C" w:rsidRPr="00063D1C" w:rsidRDefault="00063D1C" w:rsidP="00063D1C">
      <w:pPr>
        <w:spacing w:after="2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spacing w:after="2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 </w:t>
      </w:r>
    </w:p>
    <w:p w:rsidR="00063D1C" w:rsidRPr="00063D1C" w:rsidRDefault="00063D1C" w:rsidP="00063D1C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spacing w:after="0"/>
        <w:ind w:left="10" w:right="91" w:hanging="10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Приложение 3/1  </w:t>
      </w:r>
    </w:p>
    <w:p w:rsidR="00063D1C" w:rsidRPr="00063D1C" w:rsidRDefault="00063D1C" w:rsidP="00063D1C">
      <w:pPr>
        <w:spacing w:after="2"/>
        <w:ind w:left="87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spacing w:after="79"/>
        <w:ind w:left="87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063D1C" w:rsidRPr="00063D1C" w:rsidRDefault="00063D1C" w:rsidP="00063D1C">
      <w:pPr>
        <w:keepNext/>
        <w:keepLines/>
        <w:spacing w:after="56"/>
        <w:ind w:left="989" w:right="108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Расписка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6D1C42" w:rsidRDefault="00063D1C" w:rsidP="006D1C42">
      <w:pPr>
        <w:spacing w:after="27" w:line="297" w:lineRule="auto"/>
        <w:ind w:right="44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Дана _______________________________________________________  в  том,  что  приняты  документы  для  поступления  ребенка  (Ф.И.О)  ____</w:t>
      </w:r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_______________________________  в  _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_ класс ГБОУ</w:t>
      </w:r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«</w:t>
      </w:r>
      <w:proofErr w:type="spellStart"/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Нижнетабынская</w:t>
      </w:r>
      <w:proofErr w:type="spellEnd"/>
      <w:r w:rsidRP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школа </w:t>
      </w:r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–</w:t>
      </w:r>
      <w:r w:rsidRP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</w:t>
      </w:r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для детей с ОВЗ</w:t>
      </w:r>
      <w:r w:rsidRP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» </w:t>
      </w:r>
    </w:p>
    <w:p w:rsidR="00063D1C" w:rsidRPr="00063D1C" w:rsidRDefault="006D1C42" w:rsidP="006D1C42">
      <w:p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1. </w:t>
      </w:r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заявление (индивидуальный номер)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_______________  </w:t>
      </w:r>
    </w:p>
    <w:p w:rsidR="00063D1C" w:rsidRPr="00063D1C" w:rsidRDefault="006D1C42" w:rsidP="006D1C42">
      <w:p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2. </w:t>
      </w:r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личное дело учащегося  </w:t>
      </w:r>
    </w:p>
    <w:p w:rsidR="00063D1C" w:rsidRPr="00063D1C" w:rsidRDefault="006D1C42" w:rsidP="006D1C42">
      <w:p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3. </w:t>
      </w:r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медицинская карта  </w:t>
      </w:r>
    </w:p>
    <w:p w:rsidR="00063D1C" w:rsidRPr="00063D1C" w:rsidRDefault="006D1C42" w:rsidP="006D1C42">
      <w:pPr>
        <w:spacing w:after="27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4. </w:t>
      </w:r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справка с места работы родителей, подтверждающая право на первоочередной прием  </w:t>
      </w:r>
    </w:p>
    <w:p w:rsidR="00063D1C" w:rsidRDefault="006D1C42" w:rsidP="006D1C42">
      <w:pPr>
        <w:spacing w:after="0" w:line="297" w:lineRule="auto"/>
        <w:ind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5. </w:t>
      </w:r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копия свидетельства о рождении полнородных и </w:t>
      </w:r>
      <w:proofErr w:type="spellStart"/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неполнородных</w:t>
      </w:r>
      <w:proofErr w:type="spellEnd"/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брата и (или) сестры,  в том числе – усыновленные и удочеренные, находящиеся под опекой или попечительством в семье, включая приёмную и патронатную (ч.3.1 ст.67 ФЗ от 29.12.2012 №273-ФЗ)</w:t>
      </w:r>
      <w:proofErr w:type="gramStart"/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(</w:t>
      </w:r>
      <w:proofErr w:type="gramStart"/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</w:t>
      </w:r>
      <w:proofErr w:type="gramEnd"/>
      <w:r w:rsidR="00063D1C"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случае использования права преимущественного приема на обучение по образовательным программам начального общего образования ребенка  </w:t>
      </w:r>
    </w:p>
    <w:p w:rsidR="006D1C42" w:rsidRPr="006D1C42" w:rsidRDefault="006D1C42" w:rsidP="006D1C42">
      <w:pPr>
        <w:pStyle w:val="a5"/>
        <w:spacing w:after="27" w:line="297" w:lineRule="auto"/>
        <w:ind w:left="0" w:right="4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6. </w:t>
      </w:r>
      <w:r w:rsidRP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заключение ЦПМПК   </w:t>
      </w:r>
    </w:p>
    <w:p w:rsidR="006D1C42" w:rsidRPr="00063D1C" w:rsidRDefault="006D1C42" w:rsidP="006D1C42">
      <w:pPr>
        <w:spacing w:after="0" w:line="297" w:lineRule="auto"/>
        <w:ind w:left="788" w:right="27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3D1C" w:rsidRPr="00063D1C" w:rsidRDefault="00063D1C" w:rsidP="00063D1C">
      <w:pPr>
        <w:spacing w:after="0"/>
        <w:ind w:left="80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</w:t>
      </w:r>
    </w:p>
    <w:p w:rsidR="00063D1C" w:rsidRPr="00063D1C" w:rsidRDefault="00063D1C" w:rsidP="00063D1C">
      <w:pPr>
        <w:spacing w:after="64"/>
        <w:ind w:left="1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</w:t>
      </w:r>
    </w:p>
    <w:p w:rsidR="006D1C42" w:rsidRDefault="00063D1C" w:rsidP="006D1C42">
      <w:pPr>
        <w:spacing w:after="5" w:line="297" w:lineRule="auto"/>
        <w:ind w:right="273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ФИО ответственного лица                                _________</w:t>
      </w:r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___________________  </w:t>
      </w: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</w:t>
      </w:r>
    </w:p>
    <w:p w:rsidR="00063D1C" w:rsidRPr="00063D1C" w:rsidRDefault="00063D1C" w:rsidP="006D1C42">
      <w:pPr>
        <w:spacing w:after="5" w:line="297" w:lineRule="auto"/>
        <w:ind w:right="273" w:firstLine="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3D1C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М.П.  </w:t>
      </w:r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</w:r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</w:r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</w:r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</w:r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</w:r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</w:r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</w:r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</w:r>
      <w:r w:rsidR="006D1C42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>подпись</w:t>
      </w:r>
    </w:p>
    <w:p w:rsidR="00063D1C" w:rsidRDefault="00063D1C" w:rsidP="00063D1C"/>
    <w:sectPr w:rsidR="00063D1C" w:rsidSect="006D1C42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6A4C" w:rsidRDefault="00AD6A4C" w:rsidP="00063D1C">
      <w:pPr>
        <w:spacing w:after="0" w:line="240" w:lineRule="auto"/>
      </w:pPr>
      <w:r>
        <w:separator/>
      </w:r>
    </w:p>
  </w:endnote>
  <w:endnote w:type="continuationSeparator" w:id="0">
    <w:p w:rsidR="00AD6A4C" w:rsidRDefault="00AD6A4C" w:rsidP="00063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2901" w:rsidRDefault="00332901">
    <w:pPr>
      <w:spacing w:after="0"/>
      <w:ind w:right="278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332901" w:rsidRDefault="00332901">
    <w:pPr>
      <w:spacing w:after="0"/>
      <w:ind w:left="144"/>
    </w:pP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2901" w:rsidRDefault="00332901">
    <w:pPr>
      <w:spacing w:after="0"/>
      <w:ind w:left="144"/>
    </w:pP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2901" w:rsidRDefault="00332901">
    <w:pPr>
      <w:spacing w:after="0"/>
      <w:ind w:right="278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332901" w:rsidRDefault="00332901">
    <w:pPr>
      <w:spacing w:after="0"/>
      <w:ind w:left="144"/>
    </w:pPr>
    <w: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2901" w:rsidRDefault="00332901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2901" w:rsidRDefault="00332901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2901" w:rsidRDefault="00332901"/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2901" w:rsidRDefault="00332901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2901" w:rsidRDefault="00332901"/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2901" w:rsidRDefault="0033290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6A4C" w:rsidRDefault="00AD6A4C" w:rsidP="00063D1C">
      <w:pPr>
        <w:spacing w:after="0" w:line="240" w:lineRule="auto"/>
      </w:pPr>
      <w:r>
        <w:separator/>
      </w:r>
    </w:p>
  </w:footnote>
  <w:footnote w:type="continuationSeparator" w:id="0">
    <w:p w:rsidR="00AD6A4C" w:rsidRDefault="00AD6A4C" w:rsidP="00063D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2782E"/>
    <w:multiLevelType w:val="multilevel"/>
    <w:tmpl w:val="896C558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8"/>
      <w:numFmt w:val="decimal"/>
      <w:lvlRestart w:val="0"/>
      <w:lvlText w:val="%1.%2.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71C75AF"/>
    <w:multiLevelType w:val="hybridMultilevel"/>
    <w:tmpl w:val="F30EF682"/>
    <w:lvl w:ilvl="0" w:tplc="9C6A2F7A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DCD8C8">
      <w:start w:val="1"/>
      <w:numFmt w:val="bullet"/>
      <w:lvlText w:val="o"/>
      <w:lvlJc w:val="left"/>
      <w:pPr>
        <w:ind w:left="1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0233B4">
      <w:start w:val="1"/>
      <w:numFmt w:val="bullet"/>
      <w:lvlText w:val="▪"/>
      <w:lvlJc w:val="left"/>
      <w:pPr>
        <w:ind w:left="1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E86E86">
      <w:start w:val="1"/>
      <w:numFmt w:val="bullet"/>
      <w:lvlText w:val="•"/>
      <w:lvlJc w:val="left"/>
      <w:pPr>
        <w:ind w:left="2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6A6822">
      <w:start w:val="1"/>
      <w:numFmt w:val="bullet"/>
      <w:lvlText w:val="o"/>
      <w:lvlJc w:val="left"/>
      <w:pPr>
        <w:ind w:left="3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2B912">
      <w:start w:val="1"/>
      <w:numFmt w:val="bullet"/>
      <w:lvlText w:val="▪"/>
      <w:lvlJc w:val="left"/>
      <w:pPr>
        <w:ind w:left="4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F6DE56">
      <w:start w:val="1"/>
      <w:numFmt w:val="bullet"/>
      <w:lvlText w:val="•"/>
      <w:lvlJc w:val="left"/>
      <w:pPr>
        <w:ind w:left="4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4812B6">
      <w:start w:val="1"/>
      <w:numFmt w:val="bullet"/>
      <w:lvlText w:val="o"/>
      <w:lvlJc w:val="left"/>
      <w:pPr>
        <w:ind w:left="5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7EA4FE">
      <w:start w:val="1"/>
      <w:numFmt w:val="bullet"/>
      <w:lvlText w:val="▪"/>
      <w:lvlJc w:val="left"/>
      <w:pPr>
        <w:ind w:left="6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36F3AFC"/>
    <w:multiLevelType w:val="hybridMultilevel"/>
    <w:tmpl w:val="A3823576"/>
    <w:lvl w:ilvl="0" w:tplc="9C6A2F7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F75647"/>
    <w:multiLevelType w:val="multilevel"/>
    <w:tmpl w:val="3286C76A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8424F53"/>
    <w:multiLevelType w:val="hybridMultilevel"/>
    <w:tmpl w:val="BA92F7A8"/>
    <w:lvl w:ilvl="0" w:tplc="7C40FF2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C8AD74">
      <w:start w:val="1"/>
      <w:numFmt w:val="bullet"/>
      <w:lvlText w:val="o"/>
      <w:lvlJc w:val="left"/>
      <w:pPr>
        <w:ind w:left="7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407B1A">
      <w:start w:val="1"/>
      <w:numFmt w:val="bullet"/>
      <w:lvlRestart w:val="0"/>
      <w:lvlText w:val="-"/>
      <w:lvlJc w:val="left"/>
      <w:pPr>
        <w:ind w:left="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E84186">
      <w:start w:val="1"/>
      <w:numFmt w:val="bullet"/>
      <w:lvlText w:val="•"/>
      <w:lvlJc w:val="left"/>
      <w:pPr>
        <w:ind w:left="17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AA8950">
      <w:start w:val="1"/>
      <w:numFmt w:val="bullet"/>
      <w:lvlText w:val="o"/>
      <w:lvlJc w:val="left"/>
      <w:pPr>
        <w:ind w:left="25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B69F94">
      <w:start w:val="1"/>
      <w:numFmt w:val="bullet"/>
      <w:lvlText w:val="▪"/>
      <w:lvlJc w:val="left"/>
      <w:pPr>
        <w:ind w:left="32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20C306">
      <w:start w:val="1"/>
      <w:numFmt w:val="bullet"/>
      <w:lvlText w:val="•"/>
      <w:lvlJc w:val="left"/>
      <w:pPr>
        <w:ind w:left="39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945888">
      <w:start w:val="1"/>
      <w:numFmt w:val="bullet"/>
      <w:lvlText w:val="o"/>
      <w:lvlJc w:val="left"/>
      <w:pPr>
        <w:ind w:left="46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149954">
      <w:start w:val="1"/>
      <w:numFmt w:val="bullet"/>
      <w:lvlText w:val="▪"/>
      <w:lvlJc w:val="left"/>
      <w:pPr>
        <w:ind w:left="53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B107D92"/>
    <w:multiLevelType w:val="multilevel"/>
    <w:tmpl w:val="44562CC0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8"/>
      <w:numFmt w:val="decimal"/>
      <w:lvlRestart w:val="0"/>
      <w:lvlText w:val="%1.%2.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C3F5B4F"/>
    <w:multiLevelType w:val="hybridMultilevel"/>
    <w:tmpl w:val="754A371E"/>
    <w:lvl w:ilvl="0" w:tplc="07EEB1D0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E4B134">
      <w:start w:val="1"/>
      <w:numFmt w:val="bullet"/>
      <w:lvlText w:val="o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805462">
      <w:start w:val="1"/>
      <w:numFmt w:val="bullet"/>
      <w:lvlRestart w:val="0"/>
      <w:lvlText w:val="-"/>
      <w:lvlJc w:val="left"/>
      <w:pPr>
        <w:ind w:left="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82B636">
      <w:start w:val="1"/>
      <w:numFmt w:val="bullet"/>
      <w:lvlText w:val="•"/>
      <w:lvlJc w:val="left"/>
      <w:pPr>
        <w:ind w:left="1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8A5426">
      <w:start w:val="1"/>
      <w:numFmt w:val="bullet"/>
      <w:lvlText w:val="o"/>
      <w:lvlJc w:val="left"/>
      <w:pPr>
        <w:ind w:left="2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660FBE">
      <w:start w:val="1"/>
      <w:numFmt w:val="bullet"/>
      <w:lvlText w:val="▪"/>
      <w:lvlJc w:val="left"/>
      <w:pPr>
        <w:ind w:left="3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9A6D1EE">
      <w:start w:val="1"/>
      <w:numFmt w:val="bullet"/>
      <w:lvlText w:val="•"/>
      <w:lvlJc w:val="left"/>
      <w:pPr>
        <w:ind w:left="3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0C6EFE">
      <w:start w:val="1"/>
      <w:numFmt w:val="bullet"/>
      <w:lvlText w:val="o"/>
      <w:lvlJc w:val="left"/>
      <w:pPr>
        <w:ind w:left="46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3EB206">
      <w:start w:val="1"/>
      <w:numFmt w:val="bullet"/>
      <w:lvlText w:val="▪"/>
      <w:lvlJc w:val="left"/>
      <w:pPr>
        <w:ind w:left="5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EF85734"/>
    <w:multiLevelType w:val="hybridMultilevel"/>
    <w:tmpl w:val="C30079FA"/>
    <w:lvl w:ilvl="0" w:tplc="9C6A2F7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797FAA"/>
    <w:multiLevelType w:val="hybridMultilevel"/>
    <w:tmpl w:val="CCFC631E"/>
    <w:lvl w:ilvl="0" w:tplc="E5904FAC">
      <w:start w:val="1"/>
      <w:numFmt w:val="bullet"/>
      <w:lvlText w:val="•"/>
      <w:lvlJc w:val="left"/>
      <w:pPr>
        <w:ind w:left="1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248AD8">
      <w:start w:val="1"/>
      <w:numFmt w:val="bullet"/>
      <w:lvlText w:val="o"/>
      <w:lvlJc w:val="left"/>
      <w:pPr>
        <w:ind w:left="11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2C65B2">
      <w:start w:val="1"/>
      <w:numFmt w:val="bullet"/>
      <w:lvlText w:val="▪"/>
      <w:lvlJc w:val="left"/>
      <w:pPr>
        <w:ind w:left="18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14E59A">
      <w:start w:val="1"/>
      <w:numFmt w:val="bullet"/>
      <w:lvlText w:val="•"/>
      <w:lvlJc w:val="left"/>
      <w:pPr>
        <w:ind w:left="2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A20A60">
      <w:start w:val="1"/>
      <w:numFmt w:val="bullet"/>
      <w:lvlText w:val="o"/>
      <w:lvlJc w:val="left"/>
      <w:pPr>
        <w:ind w:left="32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CEB3A6">
      <w:start w:val="1"/>
      <w:numFmt w:val="bullet"/>
      <w:lvlText w:val="▪"/>
      <w:lvlJc w:val="left"/>
      <w:pPr>
        <w:ind w:left="39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FC051E">
      <w:start w:val="1"/>
      <w:numFmt w:val="bullet"/>
      <w:lvlText w:val="•"/>
      <w:lvlJc w:val="left"/>
      <w:pPr>
        <w:ind w:left="47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D2C398">
      <w:start w:val="1"/>
      <w:numFmt w:val="bullet"/>
      <w:lvlText w:val="o"/>
      <w:lvlJc w:val="left"/>
      <w:pPr>
        <w:ind w:left="54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449F46">
      <w:start w:val="1"/>
      <w:numFmt w:val="bullet"/>
      <w:lvlText w:val="▪"/>
      <w:lvlJc w:val="left"/>
      <w:pPr>
        <w:ind w:left="61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CBB2490"/>
    <w:multiLevelType w:val="multilevel"/>
    <w:tmpl w:val="C17C4E26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00"/>
      <w:numFmt w:val="decimal"/>
      <w:lvlText w:val="%1.%2"/>
      <w:lvlJc w:val="left"/>
      <w:pPr>
        <w:ind w:left="1537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1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4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41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76" w:hanging="1800"/>
      </w:pPr>
      <w:rPr>
        <w:rFonts w:hint="default"/>
      </w:rPr>
    </w:lvl>
  </w:abstractNum>
  <w:abstractNum w:abstractNumId="10">
    <w:nsid w:val="48424587"/>
    <w:multiLevelType w:val="multilevel"/>
    <w:tmpl w:val="350A24F8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0"/>
      <w:numFmt w:val="decimal"/>
      <w:lvlRestart w:val="0"/>
      <w:lvlText w:val="%1.%2.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D8D63A6"/>
    <w:multiLevelType w:val="hybridMultilevel"/>
    <w:tmpl w:val="58A638AE"/>
    <w:lvl w:ilvl="0" w:tplc="B5BED348">
      <w:start w:val="1"/>
      <w:numFmt w:val="bullet"/>
      <w:lvlText w:val=""/>
      <w:lvlJc w:val="left"/>
      <w:pPr>
        <w:ind w:left="2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3ACBB6">
      <w:start w:val="1"/>
      <w:numFmt w:val="bullet"/>
      <w:lvlText w:val="o"/>
      <w:lvlJc w:val="left"/>
      <w:pPr>
        <w:ind w:left="12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FA670DA">
      <w:start w:val="1"/>
      <w:numFmt w:val="bullet"/>
      <w:lvlText w:val="▪"/>
      <w:lvlJc w:val="left"/>
      <w:pPr>
        <w:ind w:left="19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823E62">
      <w:start w:val="1"/>
      <w:numFmt w:val="bullet"/>
      <w:lvlText w:val="•"/>
      <w:lvlJc w:val="left"/>
      <w:pPr>
        <w:ind w:left="26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024060">
      <w:start w:val="1"/>
      <w:numFmt w:val="bullet"/>
      <w:lvlText w:val="o"/>
      <w:lvlJc w:val="left"/>
      <w:pPr>
        <w:ind w:left="33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C44BD2">
      <w:start w:val="1"/>
      <w:numFmt w:val="bullet"/>
      <w:lvlText w:val="▪"/>
      <w:lvlJc w:val="left"/>
      <w:pPr>
        <w:ind w:left="41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EEF6EA">
      <w:start w:val="1"/>
      <w:numFmt w:val="bullet"/>
      <w:lvlText w:val="•"/>
      <w:lvlJc w:val="left"/>
      <w:pPr>
        <w:ind w:left="48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8014D8">
      <w:start w:val="1"/>
      <w:numFmt w:val="bullet"/>
      <w:lvlText w:val="o"/>
      <w:lvlJc w:val="left"/>
      <w:pPr>
        <w:ind w:left="55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800660">
      <w:start w:val="1"/>
      <w:numFmt w:val="bullet"/>
      <w:lvlText w:val="▪"/>
      <w:lvlJc w:val="left"/>
      <w:pPr>
        <w:ind w:left="62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E0D1E14"/>
    <w:multiLevelType w:val="hybridMultilevel"/>
    <w:tmpl w:val="31001B8C"/>
    <w:lvl w:ilvl="0" w:tplc="5094B9AC">
      <w:start w:val="1"/>
      <w:numFmt w:val="decimal"/>
      <w:lvlText w:val="%1."/>
      <w:lvlJc w:val="left"/>
      <w:pPr>
        <w:ind w:left="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789624">
      <w:start w:val="1"/>
      <w:numFmt w:val="lowerLetter"/>
      <w:lvlText w:val="%2"/>
      <w:lvlJc w:val="left"/>
      <w:pPr>
        <w:ind w:left="1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9208CAE">
      <w:start w:val="1"/>
      <w:numFmt w:val="lowerRoman"/>
      <w:lvlText w:val="%3"/>
      <w:lvlJc w:val="left"/>
      <w:pPr>
        <w:ind w:left="2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7ED670">
      <w:start w:val="1"/>
      <w:numFmt w:val="decimal"/>
      <w:lvlText w:val="%4"/>
      <w:lvlJc w:val="left"/>
      <w:pPr>
        <w:ind w:left="2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F10C570">
      <w:start w:val="1"/>
      <w:numFmt w:val="lowerLetter"/>
      <w:lvlText w:val="%5"/>
      <w:lvlJc w:val="left"/>
      <w:pPr>
        <w:ind w:left="3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7287DA">
      <w:start w:val="1"/>
      <w:numFmt w:val="lowerRoman"/>
      <w:lvlText w:val="%6"/>
      <w:lvlJc w:val="left"/>
      <w:pPr>
        <w:ind w:left="4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20FDF2">
      <w:start w:val="1"/>
      <w:numFmt w:val="decimal"/>
      <w:lvlText w:val="%7"/>
      <w:lvlJc w:val="left"/>
      <w:pPr>
        <w:ind w:left="5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3622E0">
      <w:start w:val="1"/>
      <w:numFmt w:val="lowerLetter"/>
      <w:lvlText w:val="%8"/>
      <w:lvlJc w:val="left"/>
      <w:pPr>
        <w:ind w:left="58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944AC8">
      <w:start w:val="1"/>
      <w:numFmt w:val="lowerRoman"/>
      <w:lvlText w:val="%9"/>
      <w:lvlJc w:val="left"/>
      <w:pPr>
        <w:ind w:left="65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FAF3FFC"/>
    <w:multiLevelType w:val="hybridMultilevel"/>
    <w:tmpl w:val="D1228444"/>
    <w:lvl w:ilvl="0" w:tplc="99C0FDD0">
      <w:start w:val="1"/>
      <w:numFmt w:val="bullet"/>
      <w:lvlText w:val="-"/>
      <w:lvlJc w:val="left"/>
      <w:pPr>
        <w:ind w:left="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FAC5074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28A7328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072885C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37E3834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FBACB32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32A792E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F38E86A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9B65D6E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58933D34"/>
    <w:multiLevelType w:val="hybridMultilevel"/>
    <w:tmpl w:val="F6E079F6"/>
    <w:lvl w:ilvl="0" w:tplc="9C6A2F7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027037"/>
    <w:multiLevelType w:val="multilevel"/>
    <w:tmpl w:val="9DB25A44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5A7C1583"/>
    <w:multiLevelType w:val="multilevel"/>
    <w:tmpl w:val="FA60B914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AFE070E"/>
    <w:multiLevelType w:val="hybridMultilevel"/>
    <w:tmpl w:val="8F3A1DA0"/>
    <w:lvl w:ilvl="0" w:tplc="9C6A2F7A">
      <w:start w:val="1"/>
      <w:numFmt w:val="bullet"/>
      <w:lvlText w:val="-"/>
      <w:lvlJc w:val="left"/>
      <w:pPr>
        <w:ind w:left="867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5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7" w:hanging="360"/>
      </w:pPr>
      <w:rPr>
        <w:rFonts w:ascii="Wingdings" w:hAnsi="Wingdings" w:hint="default"/>
      </w:rPr>
    </w:lvl>
  </w:abstractNum>
  <w:abstractNum w:abstractNumId="18">
    <w:nsid w:val="63E45DEF"/>
    <w:multiLevelType w:val="hybridMultilevel"/>
    <w:tmpl w:val="D51E853E"/>
    <w:lvl w:ilvl="0" w:tplc="4536A6D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E2073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40BFD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90565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9EFE2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987B9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04A51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1A4C7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4AAB46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6BD64B0F"/>
    <w:multiLevelType w:val="hybridMultilevel"/>
    <w:tmpl w:val="A6743678"/>
    <w:lvl w:ilvl="0" w:tplc="0D04A45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C0A2A2">
      <w:start w:val="1"/>
      <w:numFmt w:val="bullet"/>
      <w:lvlText w:val="o"/>
      <w:lvlJc w:val="left"/>
      <w:pPr>
        <w:ind w:left="6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62DA4A">
      <w:start w:val="1"/>
      <w:numFmt w:val="bullet"/>
      <w:lvlRestart w:val="0"/>
      <w:lvlText w:val=""/>
      <w:lvlJc w:val="left"/>
      <w:pPr>
        <w:ind w:left="5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6AF1EE">
      <w:start w:val="1"/>
      <w:numFmt w:val="bullet"/>
      <w:lvlText w:val="•"/>
      <w:lvlJc w:val="left"/>
      <w:pPr>
        <w:ind w:left="15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146CD2">
      <w:start w:val="1"/>
      <w:numFmt w:val="bullet"/>
      <w:lvlText w:val="o"/>
      <w:lvlJc w:val="left"/>
      <w:pPr>
        <w:ind w:left="23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DA82A8">
      <w:start w:val="1"/>
      <w:numFmt w:val="bullet"/>
      <w:lvlText w:val="▪"/>
      <w:lvlJc w:val="left"/>
      <w:pPr>
        <w:ind w:left="30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085DBA">
      <w:start w:val="1"/>
      <w:numFmt w:val="bullet"/>
      <w:lvlText w:val="•"/>
      <w:lvlJc w:val="left"/>
      <w:pPr>
        <w:ind w:left="37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7C301E">
      <w:start w:val="1"/>
      <w:numFmt w:val="bullet"/>
      <w:lvlText w:val="o"/>
      <w:lvlJc w:val="left"/>
      <w:pPr>
        <w:ind w:left="44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8A2268">
      <w:start w:val="1"/>
      <w:numFmt w:val="bullet"/>
      <w:lvlText w:val="▪"/>
      <w:lvlJc w:val="left"/>
      <w:pPr>
        <w:ind w:left="51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F3335AB"/>
    <w:multiLevelType w:val="hybridMultilevel"/>
    <w:tmpl w:val="553AFF48"/>
    <w:lvl w:ilvl="0" w:tplc="9C6A2F7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5C736B8"/>
    <w:multiLevelType w:val="hybridMultilevel"/>
    <w:tmpl w:val="B8A07D1E"/>
    <w:lvl w:ilvl="0" w:tplc="9C6A2F7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5"/>
  </w:num>
  <w:num w:numId="4">
    <w:abstractNumId w:val="3"/>
  </w:num>
  <w:num w:numId="5">
    <w:abstractNumId w:val="19"/>
  </w:num>
  <w:num w:numId="6">
    <w:abstractNumId w:val="8"/>
  </w:num>
  <w:num w:numId="7">
    <w:abstractNumId w:val="15"/>
  </w:num>
  <w:num w:numId="8">
    <w:abstractNumId w:val="6"/>
  </w:num>
  <w:num w:numId="9">
    <w:abstractNumId w:val="4"/>
  </w:num>
  <w:num w:numId="10">
    <w:abstractNumId w:val="10"/>
  </w:num>
  <w:num w:numId="11">
    <w:abstractNumId w:val="16"/>
  </w:num>
  <w:num w:numId="12">
    <w:abstractNumId w:val="18"/>
  </w:num>
  <w:num w:numId="13">
    <w:abstractNumId w:val="0"/>
  </w:num>
  <w:num w:numId="14">
    <w:abstractNumId w:val="13"/>
  </w:num>
  <w:num w:numId="15">
    <w:abstractNumId w:val="12"/>
  </w:num>
  <w:num w:numId="16">
    <w:abstractNumId w:val="20"/>
  </w:num>
  <w:num w:numId="17">
    <w:abstractNumId w:val="9"/>
  </w:num>
  <w:num w:numId="18">
    <w:abstractNumId w:val="14"/>
  </w:num>
  <w:num w:numId="19">
    <w:abstractNumId w:val="7"/>
  </w:num>
  <w:num w:numId="20">
    <w:abstractNumId w:val="17"/>
  </w:num>
  <w:num w:numId="21">
    <w:abstractNumId w:val="21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D1C"/>
    <w:rsid w:val="00063D1C"/>
    <w:rsid w:val="000E285C"/>
    <w:rsid w:val="001C193D"/>
    <w:rsid w:val="00240761"/>
    <w:rsid w:val="00294A56"/>
    <w:rsid w:val="002D52E2"/>
    <w:rsid w:val="00305D5C"/>
    <w:rsid w:val="00332901"/>
    <w:rsid w:val="004053A2"/>
    <w:rsid w:val="004F4751"/>
    <w:rsid w:val="006C4FBF"/>
    <w:rsid w:val="006D1C42"/>
    <w:rsid w:val="00767249"/>
    <w:rsid w:val="00836A58"/>
    <w:rsid w:val="00836D6C"/>
    <w:rsid w:val="00876F9E"/>
    <w:rsid w:val="008B43C4"/>
    <w:rsid w:val="008F0CC2"/>
    <w:rsid w:val="009319C8"/>
    <w:rsid w:val="00AD6A4C"/>
    <w:rsid w:val="00B60EB3"/>
    <w:rsid w:val="00C577BC"/>
    <w:rsid w:val="00C654A3"/>
    <w:rsid w:val="00D53FF3"/>
    <w:rsid w:val="00DE2E6F"/>
    <w:rsid w:val="00DE49F4"/>
    <w:rsid w:val="00E12680"/>
    <w:rsid w:val="00EA06D9"/>
    <w:rsid w:val="00F64B91"/>
    <w:rsid w:val="00FF5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063D1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063D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63D1C"/>
  </w:style>
  <w:style w:type="paragraph" w:styleId="a5">
    <w:name w:val="List Paragraph"/>
    <w:basedOn w:val="a"/>
    <w:uiPriority w:val="34"/>
    <w:qFormat/>
    <w:rsid w:val="00DE2E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063D1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063D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63D1C"/>
  </w:style>
  <w:style w:type="paragraph" w:styleId="a5">
    <w:name w:val="List Paragraph"/>
    <w:basedOn w:val="a"/>
    <w:uiPriority w:val="34"/>
    <w:qFormat/>
    <w:rsid w:val="00DE2E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consultant.ru/document/cons_doc_LAW_422530/16e2e6dcd017a68bc8b1a445142f9c86a69f3ffa/" TargetMode="External"/><Relationship Id="rId18" Type="http://schemas.openxmlformats.org/officeDocument/2006/relationships/hyperlink" Target="https://www.consultant.ru/document/cons_doc_LAW_422530/16e2e6dcd017a68bc8b1a445142f9c86a69f3ffa/" TargetMode="External"/><Relationship Id="rId26" Type="http://schemas.openxmlformats.org/officeDocument/2006/relationships/hyperlink" Target="https://www.consultant.ru/document/cons_doc_LAW_140174/" TargetMode="External"/><Relationship Id="rId39" Type="http://schemas.openxmlformats.org/officeDocument/2006/relationships/hyperlink" Target="https://www.consultant.ru/document/cons_doc_LAW_140174/" TargetMode="External"/><Relationship Id="rId21" Type="http://schemas.openxmlformats.org/officeDocument/2006/relationships/hyperlink" Target="https://www.consultant.ru/document/cons_doc_LAW_140174/" TargetMode="External"/><Relationship Id="rId34" Type="http://schemas.openxmlformats.org/officeDocument/2006/relationships/hyperlink" Target="https://www.consultant.ru/document/cons_doc_LAW_422530/16e2e6dcd017a68bc8b1a445142f9c86a69f3ffa/" TargetMode="External"/><Relationship Id="rId42" Type="http://schemas.openxmlformats.org/officeDocument/2006/relationships/hyperlink" Target="https://www.consultant.ru/document/cons_doc_LAW_140174/" TargetMode="External"/><Relationship Id="rId47" Type="http://schemas.openxmlformats.org/officeDocument/2006/relationships/footer" Target="footer3.xml"/><Relationship Id="rId50" Type="http://schemas.openxmlformats.org/officeDocument/2006/relationships/footer" Target="footer6.xml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consultant.ru/document/cons_doc_LAW_422530/16e2e6dcd017a68bc8b1a445142f9c86a69f3ffa/" TargetMode="External"/><Relationship Id="rId17" Type="http://schemas.openxmlformats.org/officeDocument/2006/relationships/hyperlink" Target="https://www.consultant.ru/document/cons_doc_LAW_422530/16e2e6dcd017a68bc8b1a445142f9c86a69f3ffa/" TargetMode="External"/><Relationship Id="rId25" Type="http://schemas.openxmlformats.org/officeDocument/2006/relationships/hyperlink" Target="https://www.consultant.ru/document/cons_doc_LAW_140174/" TargetMode="External"/><Relationship Id="rId33" Type="http://schemas.openxmlformats.org/officeDocument/2006/relationships/hyperlink" Target="https://www.consultant.ru/document/cons_doc_LAW_422530/16e2e6dcd017a68bc8b1a445142f9c86a69f3ffa/" TargetMode="External"/><Relationship Id="rId38" Type="http://schemas.openxmlformats.org/officeDocument/2006/relationships/hyperlink" Target="https://www.consultant.ru/document/cons_doc_LAW_140174/" TargetMode="External"/><Relationship Id="rId46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s://www.consultant.ru/document/cons_doc_LAW_422530/16e2e6dcd017a68bc8b1a445142f9c86a69f3ffa/" TargetMode="External"/><Relationship Id="rId20" Type="http://schemas.openxmlformats.org/officeDocument/2006/relationships/hyperlink" Target="https://www.consultant.ru/document/cons_doc_LAW_140174/" TargetMode="External"/><Relationship Id="rId29" Type="http://schemas.openxmlformats.org/officeDocument/2006/relationships/hyperlink" Target="https://www.consultant.ru/document/cons_doc_LAW_422530/16e2e6dcd017a68bc8b1a445142f9c86a69f3ffa/" TargetMode="External"/><Relationship Id="rId41" Type="http://schemas.openxmlformats.org/officeDocument/2006/relationships/hyperlink" Target="https://www.consultant.ru/document/cons_doc_LAW_140174/" TargetMode="External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consultant.ru/document/cons_doc_LAW_422530/16e2e6dcd017a68bc8b1a445142f9c86a69f3ffa/" TargetMode="External"/><Relationship Id="rId24" Type="http://schemas.openxmlformats.org/officeDocument/2006/relationships/hyperlink" Target="https://www.consultant.ru/document/cons_doc_LAW_140174/" TargetMode="External"/><Relationship Id="rId32" Type="http://schemas.openxmlformats.org/officeDocument/2006/relationships/hyperlink" Target="https://www.consultant.ru/document/cons_doc_LAW_422530/16e2e6dcd017a68bc8b1a445142f9c86a69f3ffa/" TargetMode="External"/><Relationship Id="rId37" Type="http://schemas.openxmlformats.org/officeDocument/2006/relationships/hyperlink" Target="https://www.consultant.ru/document/cons_doc_LAW_422530/16e2e6dcd017a68bc8b1a445142f9c86a69f3ffa/" TargetMode="External"/><Relationship Id="rId40" Type="http://schemas.openxmlformats.org/officeDocument/2006/relationships/hyperlink" Target="https://www.consultant.ru/document/cons_doc_LAW_140174/" TargetMode="External"/><Relationship Id="rId45" Type="http://schemas.openxmlformats.org/officeDocument/2006/relationships/footer" Target="footer1.xml"/><Relationship Id="rId53" Type="http://schemas.openxmlformats.org/officeDocument/2006/relationships/footer" Target="footer9.xml"/><Relationship Id="rId5" Type="http://schemas.openxmlformats.org/officeDocument/2006/relationships/webSettings" Target="webSettings.xml"/><Relationship Id="rId15" Type="http://schemas.openxmlformats.org/officeDocument/2006/relationships/hyperlink" Target="https://www.consultant.ru/document/cons_doc_LAW_422530/16e2e6dcd017a68bc8b1a445142f9c86a69f3ffa/" TargetMode="External"/><Relationship Id="rId23" Type="http://schemas.openxmlformats.org/officeDocument/2006/relationships/hyperlink" Target="https://www.consultant.ru/document/cons_doc_LAW_140174/" TargetMode="External"/><Relationship Id="rId28" Type="http://schemas.openxmlformats.org/officeDocument/2006/relationships/hyperlink" Target="https://www.consultant.ru/document/cons_doc_LAW_422530/16e2e6dcd017a68bc8b1a445142f9c86a69f3ffa/" TargetMode="External"/><Relationship Id="rId36" Type="http://schemas.openxmlformats.org/officeDocument/2006/relationships/hyperlink" Target="https://www.consultant.ru/document/cons_doc_LAW_422530/16e2e6dcd017a68bc8b1a445142f9c86a69f3ffa/" TargetMode="External"/><Relationship Id="rId49" Type="http://schemas.openxmlformats.org/officeDocument/2006/relationships/footer" Target="footer5.xml"/><Relationship Id="rId10" Type="http://schemas.openxmlformats.org/officeDocument/2006/relationships/hyperlink" Target="https://www.consultant.ru/document/cons_doc_LAW_422530/16e2e6dcd017a68bc8b1a445142f9c86a69f3ffa/" TargetMode="External"/><Relationship Id="rId19" Type="http://schemas.openxmlformats.org/officeDocument/2006/relationships/hyperlink" Target="https://www.consultant.ru/document/cons_doc_LAW_422530/16e2e6dcd017a68bc8b1a445142f9c86a69f3ffa/" TargetMode="External"/><Relationship Id="rId31" Type="http://schemas.openxmlformats.org/officeDocument/2006/relationships/hyperlink" Target="https://www.consultant.ru/document/cons_doc_LAW_422530/16e2e6dcd017a68bc8b1a445142f9c86a69f3ffa/" TargetMode="External"/><Relationship Id="rId44" Type="http://schemas.openxmlformats.org/officeDocument/2006/relationships/hyperlink" Target="https://www.consultant.ru/document/cons_doc_LAW_140174/" TargetMode="External"/><Relationship Id="rId52" Type="http://schemas.openxmlformats.org/officeDocument/2006/relationships/footer" Target="footer8.xml"/><Relationship Id="rId4" Type="http://schemas.openxmlformats.org/officeDocument/2006/relationships/settings" Target="settings.xml"/><Relationship Id="rId9" Type="http://schemas.openxmlformats.org/officeDocument/2006/relationships/hyperlink" Target="https://www.consultant.ru/document/cons_doc_LAW_422530/16e2e6dcd017a68bc8b1a445142f9c86a69f3ffa/" TargetMode="External"/><Relationship Id="rId14" Type="http://schemas.openxmlformats.org/officeDocument/2006/relationships/hyperlink" Target="https://www.consultant.ru/document/cons_doc_LAW_422530/16e2e6dcd017a68bc8b1a445142f9c86a69f3ffa/" TargetMode="External"/><Relationship Id="rId22" Type="http://schemas.openxmlformats.org/officeDocument/2006/relationships/hyperlink" Target="https://www.consultant.ru/document/cons_doc_LAW_140174/" TargetMode="External"/><Relationship Id="rId27" Type="http://schemas.openxmlformats.org/officeDocument/2006/relationships/hyperlink" Target="https://www.consultant.ru/document/cons_doc_LAW_422530/16e2e6dcd017a68bc8b1a445142f9c86a69f3ffa/" TargetMode="External"/><Relationship Id="rId30" Type="http://schemas.openxmlformats.org/officeDocument/2006/relationships/hyperlink" Target="https://www.consultant.ru/document/cons_doc_LAW_422530/16e2e6dcd017a68bc8b1a445142f9c86a69f3ffa/" TargetMode="External"/><Relationship Id="rId35" Type="http://schemas.openxmlformats.org/officeDocument/2006/relationships/hyperlink" Target="https://www.consultant.ru/document/cons_doc_LAW_422530/16e2e6dcd017a68bc8b1a445142f9c86a69f3ffa/" TargetMode="External"/><Relationship Id="rId43" Type="http://schemas.openxmlformats.org/officeDocument/2006/relationships/hyperlink" Target="https://www.consultant.ru/document/cons_doc_LAW_140174/" TargetMode="External"/><Relationship Id="rId48" Type="http://schemas.openxmlformats.org/officeDocument/2006/relationships/footer" Target="footer4.xml"/><Relationship Id="rId8" Type="http://schemas.openxmlformats.org/officeDocument/2006/relationships/image" Target="media/image1.jpeg"/><Relationship Id="rId51" Type="http://schemas.openxmlformats.org/officeDocument/2006/relationships/footer" Target="footer7.xm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14</Pages>
  <Words>5871</Words>
  <Characters>33471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Ильфат</cp:lastModifiedBy>
  <cp:revision>10</cp:revision>
  <dcterms:created xsi:type="dcterms:W3CDTF">2023-03-07T09:01:00Z</dcterms:created>
  <dcterms:modified xsi:type="dcterms:W3CDTF">2023-03-09T07:38:00Z</dcterms:modified>
</cp:coreProperties>
</file>